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长城小标宋体" w:hAnsi="长城小标宋体" w:eastAsia="长城小标宋体" w:cs="长城小标宋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长城小标宋体" w:hAnsi="长城小标宋体" w:eastAsia="长城小标宋体" w:cs="长城小标宋体"/>
          <w:sz w:val="44"/>
          <w:szCs w:val="44"/>
          <w:lang w:eastAsia="zh-CN"/>
        </w:rPr>
        <w:t>离岗创业真实性承诺书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本人于  年  月  日申请离岗创业，对离岗创业的有关政策规定已全面学习了解，现作出如下承诺：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1.本人身份类别、学历年龄、岗位职称等符合离岗创业的各项条件；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2.本人申报的离岗创业项目、创业地点等信息均真实准确；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3.本人离岗创业期间严格遵守各项纪律规定，守法经营、诚信创业、自觉维护单位形象，服从有关单位的监督管理。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4.自愿承担创业期内可能出现的生产经营风险和安全责任事故。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5.自觉按期缴纳各项社会保险（养老、失业、医疗、生育保险个人缴纳部分，工伤保险自行办理缴纳）。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以上如有不实之处，本人愿意承担相应的法律责任和由此产生的一切后果。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承 诺 人：        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承诺时间：    年  月  日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66ABC"/>
    <w:rsid w:val="10D26711"/>
    <w:rsid w:val="23770362"/>
    <w:rsid w:val="2F3D0CD4"/>
    <w:rsid w:val="3AE753AB"/>
    <w:rsid w:val="4B042803"/>
    <w:rsid w:val="4F6E6185"/>
    <w:rsid w:val="52C65C16"/>
    <w:rsid w:val="60F62A9D"/>
    <w:rsid w:val="78F31A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luo</dc:creator>
  <cp:lastModifiedBy>Scorpio</cp:lastModifiedBy>
  <dcterms:modified xsi:type="dcterms:W3CDTF">2021-01-18T08:12:54Z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