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岚皋县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拟认定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初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级职业农民名单</w:t>
      </w:r>
      <w:bookmarkEnd w:id="0"/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</w:p>
    <w:tbl>
      <w:tblPr>
        <w:tblStyle w:val="2"/>
        <w:tblW w:w="828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845"/>
        <w:gridCol w:w="1170"/>
        <w:gridCol w:w="4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所在单位/镇村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唐春培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孟石岭镇易坪村十二组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甘元友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孟石岭镇易坪村三组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杨远金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孟石岭镇易坪村七组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赵明贵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孟石岭镇桃园村五组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严友成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孟石岭镇草坪村二组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熊启才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孟石岭镇草坪村二组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熊明庚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孟石岭镇草坪村二组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郝礼安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孟石岭镇武学村六组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唐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大道河镇白果坪村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邱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大道河镇茶农村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杨发元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大道河镇茶农村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郑德强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大道河镇月池台村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汪前奎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大道河镇茶农村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陈金树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大道河镇茶农村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马银才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大道河镇月池台村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官元镇吉安社区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郭水芳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官元镇团兴村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胡维波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官元镇吉安社区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刘明海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官元镇龙板营村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邱志炳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官元镇龙板营村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熊付明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官元镇古家村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杨志亮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官元镇吉安社区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尹德兵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官元镇吉安社区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余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官元镇龙板营村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周元胜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官元镇吉安社区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许应坤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民主镇狮子村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杨昆运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民主镇狮子村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查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民主镇明珠社区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王保萍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民主镇德胜村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陈国辉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民主镇枫树村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全德立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民主镇德胜村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王保山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民主镇德胜村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33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包敦补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民主镇马安村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曾宪涛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民主镇新风村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柴云庆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民主镇新风村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曾昌佩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民主镇先进村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民主镇明珠社区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陈兴文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民主镇兰家坝村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唐登超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民主镇光荣村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张朝伟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民主镇银盘村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倪根术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民主镇明珠社区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王小波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民主镇田湾村一组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葛贤伟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民主镇枣树村三组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刘尧丹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石门镇平安村一组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石门镇红岩五组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刘海章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石门镇新生六组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倪根早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石门镇平安村五组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储召兵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石门镇松林一组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刘明艳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石门镇月星三组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郭忠友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石门镇红岩一组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郭忠成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石门镇红岩一组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储著学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石门镇月星一组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顾立伟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石门镇小沟四组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祝振兴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四季镇长梁村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杨远冬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四季镇月坝村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杨文方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四季镇长梁村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江友伟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四季镇长梁村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张久军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四季镇长梁村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张久福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四季镇长梁村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朱益成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佐龙镇金珠沟村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张成炳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佐龙镇长春村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胡桂英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佐龙镇金珠沟村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唐弟和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佐龙镇黄兴村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黄忠梅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佐龙镇朝阳村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潘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磊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佐龙镇双喜村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潘学理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佐龙镇远景村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王淳尧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佐龙镇金珠店社区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南宫山镇花里村三组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陈洪莎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城关镇陈家沟小区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吴开琴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南宫山镇西河村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杨向金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南宫山镇天池村四组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伍令盛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南宫山镇天池村二组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王德春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南宫山镇桂花村三组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廖文友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南宫山镇溢河村二组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刘美军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南宫山镇天池村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刘启军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南宫山镇天池村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丁更常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南宫山镇天池村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郑玫周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城关镇梨树村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郑群周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城关镇梨树村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胡延均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城关镇梨树村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郑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闯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城关镇水田村六组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钟华兵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城关镇水田村六组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城关镇水田村四组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罗代琴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城关镇联春村一组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肖高友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城关镇联春村九组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肖占艳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城关镇联春九组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康礼和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城关镇联春九组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余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淼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城关镇肖家坝社区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吴应平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城关镇罗景坪社区九组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李昌平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城关镇竹林村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城关镇号房湾社区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柯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城关镇肖家坝社区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英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城关镇西坡社区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马光涛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堰门镇瑞金村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石宗明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堰门镇进步村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陈永和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堰门团员村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苏贤春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堰门团员村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胡富涛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蔺河镇草垭村一组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李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蔺河镇草垭村七组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叶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蔺河镇蒋家关村四组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王清业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蔺河镇棋盘村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邵吉平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蔺河镇大湾村一组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刘才富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蔺河镇大湾村三组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殷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蔺河镇中坝村一组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李方平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蔺河镇大湾村四组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唐本华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蔺河镇大湾村三组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黄正玲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蔺河镇茶园村六组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邱苗苗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女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蔺河镇茶园村三组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宋国祥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滔河镇柏坪村五组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储春涛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滔河镇柏坪村五组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付长乾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滔河镇联合村六组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张</w:t>
            </w:r>
            <w:r>
              <w:rPr>
                <w:rFonts w:hint="default" w:ascii="楷体" w:hAnsi="楷体" w:eastAsia="楷体"/>
                <w:color w:val="000000"/>
                <w:sz w:val="20"/>
                <w:szCs w:val="24"/>
                <w:lang w:val="en-US"/>
              </w:rPr>
              <w:t xml:space="preserve">  </w:t>
            </w: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露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滔河镇漆扒村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杨正文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滔河镇漆扒村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熊万青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滔河镇同心村五组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黄兴阔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滔河镇车坪村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汪传东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滔河镇车坪村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李代松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滔河镇兴隆村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李以金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滔河镇兴隆村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eastAsia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吴益兵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男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/>
              <w:jc w:val="center"/>
              <w:rPr>
                <w:rFonts w:hint="default" w:ascii="楷体" w:hAnsi="楷体" w:eastAsia="楷体" w:cstheme="minorBidi"/>
                <w:color w:val="0000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/>
                <w:color w:val="000000"/>
                <w:sz w:val="20"/>
                <w:szCs w:val="24"/>
              </w:rPr>
              <w:t>滔合镇车坪村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E54746C"/>
    <w:rsid w:val="1EDB30B1"/>
    <w:rsid w:val="1F556236"/>
    <w:rsid w:val="3AAF51EF"/>
    <w:rsid w:val="404D613F"/>
    <w:rsid w:val="45E216BF"/>
    <w:rsid w:val="62BB3C1F"/>
    <w:rsid w:val="7E78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2021-02-23T00:32:00Z</dcterms:created>
  <dc:creator>admin</dc:creator>
  <cp:lastModifiedBy>嘘！</cp:lastModifiedBy>
  <dcterms:modified xsi:type="dcterms:W3CDTF">2022-02-08T03:02:13Z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3199995FB2A847D3B740495E72857850</vt:lpwstr>
  </property>
</Properties>
</file>