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</w:t>
      </w:r>
    </w:p>
    <w:tbl>
      <w:tblPr>
        <w:tblStyle w:val="5"/>
        <w:tblW w:w="1403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175"/>
        <w:gridCol w:w="1560"/>
        <w:gridCol w:w="4961"/>
        <w:gridCol w:w="992"/>
        <w:gridCol w:w="709"/>
        <w:gridCol w:w="709"/>
        <w:gridCol w:w="850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3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  <w:t>2022年中央财政转移支付新型农业经营主体发展项目计划表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项目建设地点</w:t>
            </w:r>
          </w:p>
        </w:tc>
        <w:tc>
          <w:tcPr>
            <w:tcW w:w="49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项目建设内容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投资总额（万元）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产业类型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认定时间及示范级别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自筹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财政补助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岚皋卓昊茶叶种植农民专业合作社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南宫山镇花里村 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购置揉捻机4台，萎凋槽4台，茶叶分装机一台计，鲜叶摊凉棚450平方米。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15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5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10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种植业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2019年市级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岚皋县康泰养鸡农民专业合作社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蔺河镇茶园村  </w:t>
            </w: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购置输送带2部、粪便绞笼3部、发电机一台，铲车3台。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38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28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10 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养殖业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2021年省级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岚皋县明珠寨香椿种植农民专业合作社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民主镇田湾村一组</w:t>
            </w: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产品网络销售设备(办公厂房300平米装修费，电脑4台、摄像机1部、打印机2台、打包设备1台)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18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10 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种植业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2021年市级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岚皋县明锐蔬菜种植农民专业合作社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四季镇竹园村 </w:t>
            </w: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购置生猪产床25套；购置种猪2头；消毒门房50平方米。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17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7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10 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种植业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2019年县级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岚皋县堰门镇黄友春土鸡养殖家庭农场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堰门镇团员村一组 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建标准鸡舍210平方米，建林下散养鸡舍5个。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畜牧业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2022年市级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岚皋县南宫山镇尤祥家庭农场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南宫山镇龙安村一组 </w:t>
            </w: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购置茶叶加工设备一套 （筛选机1套 揉捻机2台） 。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种植业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2022年市级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岚皋县王义兰茶产品加工家庭农场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佐龙镇杜坝村六组 </w:t>
            </w: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购置茶叶加工设备一套（茶叶杀青机1台、理条机2台、揉捻机3台、烘干机1台、炒青机1台、提香机1台。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种植业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2022年市级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岚皋县蔺河镇顺鑫养殖场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蔺河镇大湾村一组 </w:t>
            </w: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养殖场购置生产产床30套，饲料加工设备一套；引进种公猪一头，引进优质后备母猪10头。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畜牧业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2022年市级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instrText xml:space="preserve">=SUM(ABOVE)</w:instrTex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124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instrText xml:space="preserve">=SUM(ABOVE)</w:instrTex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64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instrText xml:space="preserve">=SUM(ABOVE)</w:instrTex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2NzBhNWRkY2QyYzk5MmJjMzM5OWFiZjg4ZjA1ZWQifQ=="/>
  </w:docVars>
  <w:rsids>
    <w:rsidRoot w:val="005A65D0"/>
    <w:rsid w:val="000231D1"/>
    <w:rsid w:val="000D4D34"/>
    <w:rsid w:val="000E1AB5"/>
    <w:rsid w:val="000E4ECF"/>
    <w:rsid w:val="00135BB4"/>
    <w:rsid w:val="001D5138"/>
    <w:rsid w:val="001D6C22"/>
    <w:rsid w:val="00287CF0"/>
    <w:rsid w:val="002A2AA3"/>
    <w:rsid w:val="00326A2B"/>
    <w:rsid w:val="00346F49"/>
    <w:rsid w:val="00347280"/>
    <w:rsid w:val="003E34DA"/>
    <w:rsid w:val="004157CF"/>
    <w:rsid w:val="00424AD6"/>
    <w:rsid w:val="00457CB3"/>
    <w:rsid w:val="00490E78"/>
    <w:rsid w:val="0049768C"/>
    <w:rsid w:val="004E58B5"/>
    <w:rsid w:val="00581E66"/>
    <w:rsid w:val="005A65D0"/>
    <w:rsid w:val="00615FAA"/>
    <w:rsid w:val="00621001"/>
    <w:rsid w:val="0062197A"/>
    <w:rsid w:val="00623738"/>
    <w:rsid w:val="00667259"/>
    <w:rsid w:val="0070159B"/>
    <w:rsid w:val="007459DE"/>
    <w:rsid w:val="007753A3"/>
    <w:rsid w:val="007D740B"/>
    <w:rsid w:val="00880BA6"/>
    <w:rsid w:val="00892A59"/>
    <w:rsid w:val="008C652E"/>
    <w:rsid w:val="009067F5"/>
    <w:rsid w:val="00926B09"/>
    <w:rsid w:val="00950FE9"/>
    <w:rsid w:val="009B431E"/>
    <w:rsid w:val="009D46B9"/>
    <w:rsid w:val="009E4D9A"/>
    <w:rsid w:val="009F22CD"/>
    <w:rsid w:val="00A05EA1"/>
    <w:rsid w:val="00AD0DA9"/>
    <w:rsid w:val="00AD6258"/>
    <w:rsid w:val="00AD662F"/>
    <w:rsid w:val="00B022DD"/>
    <w:rsid w:val="00B1448A"/>
    <w:rsid w:val="00B9259C"/>
    <w:rsid w:val="00CB2508"/>
    <w:rsid w:val="00CC198F"/>
    <w:rsid w:val="00D034C0"/>
    <w:rsid w:val="00D45D0F"/>
    <w:rsid w:val="00DA5666"/>
    <w:rsid w:val="00E91AFF"/>
    <w:rsid w:val="00F717AE"/>
    <w:rsid w:val="00F97EB9"/>
    <w:rsid w:val="00FA7F1D"/>
    <w:rsid w:val="7A7A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99"/>
    <w:pPr>
      <w:shd w:val="clear" w:color="auto" w:fill="FFFFFF"/>
      <w:spacing w:line="240" w:lineRule="atLeast"/>
      <w:jc w:val="center"/>
    </w:pPr>
    <w:rPr>
      <w:rFonts w:ascii="宋体" w:cs="宋体" w:hAnsiTheme="minorHAnsi" w:eastAsiaTheme="minorEastAsia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1"/>
    <w:basedOn w:val="6"/>
    <w:link w:val="2"/>
    <w:qFormat/>
    <w:uiPriority w:val="99"/>
    <w:rPr>
      <w:rFonts w:ascii="宋体" w:cs="宋体"/>
      <w:shd w:val="clear" w:color="auto" w:fill="FFFFFF"/>
    </w:rPr>
  </w:style>
  <w:style w:type="character" w:customStyle="1" w:styleId="8">
    <w:name w:val="正文文本 字符"/>
    <w:basedOn w:val="6"/>
    <w:semiHidden/>
    <w:uiPriority w:val="99"/>
    <w:rPr>
      <w:rFonts w:ascii="Calibri" w:hAnsi="Calibri" w:eastAsia="宋体" w:cs="Times New Roman"/>
    </w:rPr>
  </w:style>
  <w:style w:type="character" w:customStyle="1" w:styleId="9">
    <w:name w:val="页眉 字符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8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1565</Words>
  <Characters>1657</Characters>
  <Lines>13</Lines>
  <Paragraphs>3</Paragraphs>
  <TotalTime>350</TotalTime>
  <ScaleCrop>false</ScaleCrop>
  <LinksUpToDate>false</LinksUpToDate>
  <CharactersWithSpaces>1743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2022-05-16T01:01:00Z</dcterms:created>
  <dc:creator>Lenovo</dc:creator>
  <cp:lastModifiedBy>嘘！</cp:lastModifiedBy>
  <cp:lastPrinted>2022-10-11T03:45:00Z</cp:lastPrinted>
  <dcterms:modified xsi:type="dcterms:W3CDTF">2022-10-11T07:36:54Z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942A0A27BB3C462BB9DF6E3F71D01A64</vt:lpwstr>
  </property>
</Properties>
</file>