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岚皋县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拟认定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级职业农民名单</w:t>
      </w:r>
    </w:p>
    <w:tbl>
      <w:tblPr>
        <w:tblStyle w:val="2"/>
        <w:tblW w:w="82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1845"/>
        <w:gridCol w:w="1170"/>
        <w:gridCol w:w="4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所在单位/镇村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曾庆富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大道河镇淳风村九组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陈方贵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蔺河镇茶园村一组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赵国平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蔺河镇茶园村一组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李道鹏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蔺河镇草垭村五组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徐景贵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孟石岭镇田坝村六组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熊辉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孟石岭镇草坪村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邬明军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民主镇红星村六组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冯宗祥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民主镇光荣村六组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罗发金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民主镇光荣村二组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罗祖波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南宫山镇红日社区二组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汪利润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南宫山镇桂花村六组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王先清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南宫山镇双岭村四组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涂清兵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南宫山镇双岭村四组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蔡传伍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南宫山镇龙安村一组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彭子柱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石门镇月星社区三组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许祖刚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石门镇小沟村五组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李甲顺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石门镇双丰村五组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袁明怡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四季镇竹园村三组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徐易瑕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堰门镇瑞金村二组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堰门镇团员村一组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王德伍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佐龙镇乱石沟九组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刘煥鹏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官元镇龙板营村二组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杜合群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官元镇陈耳村一组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李兴兰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官元镇陈耳村一组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邓益平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城关镇梨树村十二组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杨世伍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南宫山镇双岭村六组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汪胜兵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南宫山镇龙安村四组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骆传华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堰门镇长征村二组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唐浩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石门镇月星社区一组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储召平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石门镇松林村三组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张书贤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石门镇双丰村三组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伍贤勇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石门镇兴坪村三组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李伦兵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官元镇吉安社区八组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汪孟毅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民主镇先进村一组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宋念山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民主镇银米村四组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魏恩青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孟石岭镇桃园村二组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彭诗培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城关镇联春一组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娄凯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城关镇茅坪村五组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张意军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城关镇茅坪村一组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陈久林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城关镇茅坪村二组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张正友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城关镇茅坪村二组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金忠成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城关镇竹林村十二组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张兴平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城关镇竹林村十二组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杨富斌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岚皋县佐龙镇蜡烛村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李高平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岚皋县佐龙镇佐龙村二组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邵吉松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南宫山镇双岭村一组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陈阳进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滔河镇葵花村二组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李佑琴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滔河镇葵花村三组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王传新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滔河镇车坪村三组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凌国斌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石门镇乐景村五组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伍先高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石门镇平安村一组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姚云品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石门镇平安村四组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周昌林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石门镇红岩村五组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管世玖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石门镇双丰村四组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吴怀平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民主镇国庆村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潘世祥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民主镇五一村一组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叶枫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民主镇柳林村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柯贤桥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民主镇红星村三组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杨守立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民主镇榨溪村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周米竹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大道河镇月池台村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彭玉菊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大道河镇东坪村一组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桂逢才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堰门镇瑞金村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刘大兵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堰门镇长征村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周益群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孟石岭镇柏杨林村二组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蒋骏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孟石岭镇田坝村一组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杨加清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孟石岭镇前进村十组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徐玉刚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蔺河镇棋盘村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张良琴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蔺河镇茶园村三组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陈景芝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蔺河镇茶园村二组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李学成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蔺河镇草垭村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何申宝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蔺河镇新建村三组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尤良国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官元镇团兴村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刘支奎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官元镇龙板营村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黄雪琴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城关镇六口工业园区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李小霞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城关镇西二路13号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柯玉苗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城关镇罗金坪社区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徐明杰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城关镇陈家沟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吴智凤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城关镇黄家河坝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李光霞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城关镇梨树村十二组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屈阳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岚皋县城关镇水田村二组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南宫山镇花里村七组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祝志梅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官元镇龙板营村四组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铁梅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南宫山镇展望村五组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王吉玲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大道河镇白果坪村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谢春花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大道河镇集镇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张锦春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官元镇吉安社区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刘昌贵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蔺河镇佘梁村二组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赵永华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蔺河镇大湾村三组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程从佑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蔺河镇蒋家关村三组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张见宝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蔺河镇蒋家关村二组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吴新安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蔺河镇和平村一组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张创贵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蔺河镇大湾村二组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刘昌玲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蔺河镇和平村一组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陈义志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孟石岭镇柏杨林村三组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丁代华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孟石岭镇丰坪村七组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涂加耀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孟石岭镇武学村五组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马云刚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孟石岭镇草坪村二组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袁贻梅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民主镇狮子村一组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夏吉成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民主镇德胜村五组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许恢坤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民主镇田湾村四组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金良新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民主镇马安村四组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张德华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南宫山镇西河村八组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汤守华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南宫山宏大村一组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严友华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南宫山镇桂花村二组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郑光发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石门镇庄房村二组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王洪先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石门镇庄房村二组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张龙朋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石门镇横溪乡大河村一组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李辉奇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堰门镇堰门村四组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陈忠波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堰门镇中武村五组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张玉雄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佐龙镇杜坝村三组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刘萍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佐龙镇长春村八组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朱孝芳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楷体" w:hAnsi="楷体" w:eastAsia="楷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000000"/>
                <w:sz w:val="20"/>
                <w:szCs w:val="24"/>
              </w:rPr>
              <w:t>佐龙镇金珠店村二组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zBhNWRkY2QyYzk5MmJjMzM5OWFiZjg4ZjA1ZWQifQ=="/>
  </w:docVars>
  <w:rsids>
    <w:rsidRoot w:val="00172A27"/>
    <w:rsid w:val="0E54746C"/>
    <w:rsid w:val="1EDB30B1"/>
    <w:rsid w:val="1F556236"/>
    <w:rsid w:val="286F4921"/>
    <w:rsid w:val="3AAF51EF"/>
    <w:rsid w:val="404D613F"/>
    <w:rsid w:val="473408D7"/>
    <w:rsid w:val="48677399"/>
    <w:rsid w:val="545E1D8F"/>
    <w:rsid w:val="6081380D"/>
    <w:rsid w:val="62BB3C1F"/>
    <w:rsid w:val="6AD06476"/>
    <w:rsid w:val="7E7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1955</Words>
  <Characters>2113</Characters>
  <Lines>0</Lines>
  <Paragraphs>0</Paragraphs>
  <TotalTime>1</TotalTime>
  <ScaleCrop>false</ScaleCrop>
  <LinksUpToDate>false</LinksUpToDate>
  <CharactersWithSpaces>2219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2021-02-23T00:32:00Z</dcterms:created>
  <dc:creator>admin</dc:creator>
  <cp:lastModifiedBy>嘘！</cp:lastModifiedBy>
  <dcterms:modified xsi:type="dcterms:W3CDTF">2023-01-13T02:32:25Z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3199995FB2A847D3B740495E72857850</vt:lpwstr>
  </property>
</Properties>
</file>