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60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【文字解读】岚皋县矿产资源总体规划（2021-2025年）政策解读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按照自然资源部《关于全面开展矿产资源规划（2021-2025年）编制工作的通知》（自然资发〔2020〕43号）总体部署，为统筹全县矿产资源勘查、开发利用和保护工作，县人民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政府组织开展了《</w:t>
      </w:r>
      <w:r>
        <w:rPr>
          <w:rFonts w:hint="eastAsia" w:ascii="仿宋_GB2312" w:hAnsi="仿宋_GB2312" w:eastAsia="仿宋_GB2312" w:cs="仿宋_GB2312"/>
          <w:sz w:val="28"/>
          <w:szCs w:val="28"/>
        </w:rPr>
        <w:t>岚皋县矿产资源总体规划（20</w:t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-202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》（以下简称《规划》）编制工作。为便于各地区各部门更好地理解《规划》内容，切实做好《规划》实施工作，现解读如下：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一、规划编制背景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加强岚皋县矿产资源勘查开发与保护的宏观调控和规范管理，优化矿产资源勘查开发保护布局，推进矿产资源规模开发和集约利用，加快矿业绿色发展，提高矿产资源对我县经济社会可持续发展的保障能力。《规划》以2020年为基期，规划期为2021－2025年，展望到2035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二、规划成果和主要内容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（一）规划成果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规划成果包括规划文本1份、附表3张、附图4张、编制说明1份、规划数据库1个。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（二）规划主要内容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《规划》主要分七部分内容：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第一部分为总则。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提出《规划》编制的目的、依据，明确《规划》的定位、期限和适用范围。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第二部分为现状与形势。</w:t>
      </w:r>
      <w:r>
        <w:rPr>
          <w:rFonts w:hint="eastAsia" w:ascii="仿宋_GB2312" w:hAnsi="仿宋_GB2312" w:eastAsia="仿宋_GB2312" w:cs="仿宋_GB2312"/>
          <w:sz w:val="28"/>
          <w:szCs w:val="28"/>
        </w:rPr>
        <w:t>概述了岚皋县矿产资源的特点，分析了岚皋县矿产资源与矿业发展现状，总结了上轮规划实施成效及存在问题，对“十四五”时期岚皋县矿业发展形势提出了要求。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第三部分为指导思想、基本原则和规划目标。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规划》以习近平新时代中国特色社会主义思想为指导，全面贯彻落实党的二十大精神。《规划》确定了坚持底线思维、保障发展；坚持生态优先、绿色发展；坚持创新驱动、高效利用；深化“放管服”改革，优化提升营商环境四项基本原则。《规划》提出至2025年，铁、铜、钒矿勘查开发取得新进展，矿泉水、饰面用板岩勘查开发取得新突破，矿产资源开发利用质量和效益稳步提升，矿山地质环境持续改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第四部分为矿产勘查开发与保护布局。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《规划》落实市级划定的5个矿泉水勘查规划区块、1个玉石（绿松石）勘查规划区块、1个饰面用板岩勘查规划区块。落实省级划定的2处钒矿开采规划区块，县级划定2处建筑用花岗岩开采规划区块。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第五部分为矿产资源勘查开发利用与保护。</w:t>
      </w:r>
      <w:r>
        <w:rPr>
          <w:rFonts w:hint="eastAsia" w:ascii="仿宋_GB2312" w:hAnsi="仿宋_GB2312" w:eastAsia="仿宋_GB2312" w:cs="仿宋_GB2312"/>
          <w:sz w:val="28"/>
          <w:szCs w:val="28"/>
        </w:rPr>
        <w:t>《规划》落实了市规划在岚皋县部署的1个矿产资源调查评价重点项目；落实了市规划在岚皋县部署的1个矿产资源勘查重点项目；部署了1个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矿产资源节约与综合利用重点项目。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第六部分为矿业绿色发展与矿山生态修复。</w:t>
      </w:r>
      <w:r>
        <w:rPr>
          <w:rFonts w:hint="eastAsia" w:ascii="仿宋_GB2312" w:hAnsi="仿宋_GB2312" w:eastAsia="仿宋_GB2312" w:cs="仿宋_GB2312"/>
          <w:sz w:val="28"/>
          <w:szCs w:val="28"/>
        </w:rPr>
        <w:t>鼓励和推动矿产资源绿色勘查，不断加强矿产资源绿色开采，加快推进矿山地质环境恢复治理与土地复垦。全面促进矿业绿色、高质量发展。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第七部分为规划保障措施。</w:t>
      </w:r>
      <w:r>
        <w:rPr>
          <w:rFonts w:hint="eastAsia" w:ascii="仿宋_GB2312" w:hAnsi="仿宋_GB2312" w:eastAsia="仿宋_GB2312" w:cs="仿宋_GB2312"/>
          <w:sz w:val="28"/>
          <w:szCs w:val="28"/>
        </w:rPr>
        <w:t>为确保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规划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顺利实施，提出了</w:t>
      </w:r>
      <w:r>
        <w:rPr>
          <w:rFonts w:hint="eastAsia" w:ascii="仿宋_GB2312" w:hAnsi="仿宋_GB2312" w:eastAsia="仿宋_GB2312" w:cs="仿宋_GB2312"/>
          <w:sz w:val="28"/>
          <w:szCs w:val="28"/>
        </w:rPr>
        <w:t>落实规划实施目标责任制、建立规划实施评估调整机制、严格规划实施监督检查、提升规划管理信息化水平、营造规划实施良好社会氛围等</w:t>
      </w:r>
      <w:r>
        <w:rPr>
          <w:rFonts w:hint="eastAsia" w:ascii="仿宋_GB2312" w:hAnsi="仿宋_GB2312" w:eastAsia="仿宋_GB2312" w:cs="仿宋_GB2312"/>
          <w:sz w:val="28"/>
          <w:szCs w:val="28"/>
        </w:rPr>
        <w:t>五项保障措施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yYWM4Yjk0MTk1MTE4YzNhNGM3YjZiOGM1NDk1MmEifQ=="/>
  </w:docVars>
  <w:rsids>
    <w:rsidRoot w:val="002D5855"/>
    <w:rsid w:val="00011444"/>
    <w:rsid w:val="00015390"/>
    <w:rsid w:val="0001582F"/>
    <w:rsid w:val="00015EF8"/>
    <w:rsid w:val="00021DFD"/>
    <w:rsid w:val="000238BE"/>
    <w:rsid w:val="00025E68"/>
    <w:rsid w:val="00033973"/>
    <w:rsid w:val="000435D4"/>
    <w:rsid w:val="00054737"/>
    <w:rsid w:val="00061E7E"/>
    <w:rsid w:val="000625C9"/>
    <w:rsid w:val="00062DA7"/>
    <w:rsid w:val="00065B50"/>
    <w:rsid w:val="00086AA8"/>
    <w:rsid w:val="00091390"/>
    <w:rsid w:val="000A34AB"/>
    <w:rsid w:val="000C19CC"/>
    <w:rsid w:val="000C4BF9"/>
    <w:rsid w:val="000E16BE"/>
    <w:rsid w:val="000E4112"/>
    <w:rsid w:val="000E4900"/>
    <w:rsid w:val="000F1DD9"/>
    <w:rsid w:val="000F54FA"/>
    <w:rsid w:val="000F5A26"/>
    <w:rsid w:val="0010046D"/>
    <w:rsid w:val="001022F2"/>
    <w:rsid w:val="00114F82"/>
    <w:rsid w:val="001537D5"/>
    <w:rsid w:val="00155440"/>
    <w:rsid w:val="00161CB4"/>
    <w:rsid w:val="00170612"/>
    <w:rsid w:val="00171372"/>
    <w:rsid w:val="00172529"/>
    <w:rsid w:val="001739AD"/>
    <w:rsid w:val="001810A5"/>
    <w:rsid w:val="001864BC"/>
    <w:rsid w:val="00190C14"/>
    <w:rsid w:val="00191FC2"/>
    <w:rsid w:val="00194F08"/>
    <w:rsid w:val="001A790C"/>
    <w:rsid w:val="001B2B63"/>
    <w:rsid w:val="001B3BBD"/>
    <w:rsid w:val="001C084F"/>
    <w:rsid w:val="001C0EF0"/>
    <w:rsid w:val="001C26A4"/>
    <w:rsid w:val="001D22C6"/>
    <w:rsid w:val="001D3C40"/>
    <w:rsid w:val="001F48A3"/>
    <w:rsid w:val="002040B4"/>
    <w:rsid w:val="00213E1D"/>
    <w:rsid w:val="00215448"/>
    <w:rsid w:val="00215B9C"/>
    <w:rsid w:val="00220630"/>
    <w:rsid w:val="002259DD"/>
    <w:rsid w:val="002369F8"/>
    <w:rsid w:val="00244E2C"/>
    <w:rsid w:val="00245050"/>
    <w:rsid w:val="0025268E"/>
    <w:rsid w:val="002718CA"/>
    <w:rsid w:val="00274819"/>
    <w:rsid w:val="00274A15"/>
    <w:rsid w:val="0027548A"/>
    <w:rsid w:val="00285AE7"/>
    <w:rsid w:val="002869EA"/>
    <w:rsid w:val="0029043A"/>
    <w:rsid w:val="002932BD"/>
    <w:rsid w:val="002A00AB"/>
    <w:rsid w:val="002A2C88"/>
    <w:rsid w:val="002A4E04"/>
    <w:rsid w:val="002A517F"/>
    <w:rsid w:val="002A79C3"/>
    <w:rsid w:val="002B077B"/>
    <w:rsid w:val="002B0AED"/>
    <w:rsid w:val="002B65D4"/>
    <w:rsid w:val="002C11CD"/>
    <w:rsid w:val="002C224A"/>
    <w:rsid w:val="002C50F1"/>
    <w:rsid w:val="002D1A28"/>
    <w:rsid w:val="002D5855"/>
    <w:rsid w:val="002E4DCF"/>
    <w:rsid w:val="002F770F"/>
    <w:rsid w:val="00303356"/>
    <w:rsid w:val="00304B71"/>
    <w:rsid w:val="00307582"/>
    <w:rsid w:val="00314E54"/>
    <w:rsid w:val="00324DD6"/>
    <w:rsid w:val="00341ED1"/>
    <w:rsid w:val="00346138"/>
    <w:rsid w:val="00355309"/>
    <w:rsid w:val="00357F67"/>
    <w:rsid w:val="003623A4"/>
    <w:rsid w:val="00362F0D"/>
    <w:rsid w:val="0036322D"/>
    <w:rsid w:val="00366A97"/>
    <w:rsid w:val="00366B71"/>
    <w:rsid w:val="00367E76"/>
    <w:rsid w:val="00370D93"/>
    <w:rsid w:val="003750F7"/>
    <w:rsid w:val="00380572"/>
    <w:rsid w:val="0038307A"/>
    <w:rsid w:val="00391E79"/>
    <w:rsid w:val="0039530C"/>
    <w:rsid w:val="003A4F09"/>
    <w:rsid w:val="003A7B42"/>
    <w:rsid w:val="003B1937"/>
    <w:rsid w:val="003B36CB"/>
    <w:rsid w:val="003B3F2A"/>
    <w:rsid w:val="003C05BB"/>
    <w:rsid w:val="003C3BFF"/>
    <w:rsid w:val="003D453F"/>
    <w:rsid w:val="003D57F4"/>
    <w:rsid w:val="003D5A27"/>
    <w:rsid w:val="003D6BA0"/>
    <w:rsid w:val="003E046D"/>
    <w:rsid w:val="003E37BD"/>
    <w:rsid w:val="003E38FF"/>
    <w:rsid w:val="003E6F94"/>
    <w:rsid w:val="003F045A"/>
    <w:rsid w:val="003F57FD"/>
    <w:rsid w:val="00400264"/>
    <w:rsid w:val="00402D2E"/>
    <w:rsid w:val="00411720"/>
    <w:rsid w:val="00411CD8"/>
    <w:rsid w:val="004204E1"/>
    <w:rsid w:val="0042711C"/>
    <w:rsid w:val="00437367"/>
    <w:rsid w:val="00440F25"/>
    <w:rsid w:val="00455CBA"/>
    <w:rsid w:val="00456C42"/>
    <w:rsid w:val="00463E50"/>
    <w:rsid w:val="00463EBD"/>
    <w:rsid w:val="004644CB"/>
    <w:rsid w:val="00473F56"/>
    <w:rsid w:val="004763DF"/>
    <w:rsid w:val="00477AB8"/>
    <w:rsid w:val="00480BAC"/>
    <w:rsid w:val="004A157E"/>
    <w:rsid w:val="004A66B2"/>
    <w:rsid w:val="004C184A"/>
    <w:rsid w:val="004C29D9"/>
    <w:rsid w:val="004C7E05"/>
    <w:rsid w:val="004F1CC7"/>
    <w:rsid w:val="004F57E5"/>
    <w:rsid w:val="005038C4"/>
    <w:rsid w:val="00512D0F"/>
    <w:rsid w:val="00516FF9"/>
    <w:rsid w:val="00526927"/>
    <w:rsid w:val="005313FA"/>
    <w:rsid w:val="00537F33"/>
    <w:rsid w:val="00543EE1"/>
    <w:rsid w:val="005548D1"/>
    <w:rsid w:val="00562BFE"/>
    <w:rsid w:val="00573A6A"/>
    <w:rsid w:val="005846B5"/>
    <w:rsid w:val="00587464"/>
    <w:rsid w:val="00590DFA"/>
    <w:rsid w:val="00592678"/>
    <w:rsid w:val="00594ACC"/>
    <w:rsid w:val="005C3300"/>
    <w:rsid w:val="005D7CC9"/>
    <w:rsid w:val="005E0E24"/>
    <w:rsid w:val="005E3B46"/>
    <w:rsid w:val="005F634F"/>
    <w:rsid w:val="006010CC"/>
    <w:rsid w:val="00602176"/>
    <w:rsid w:val="00602A00"/>
    <w:rsid w:val="00604A38"/>
    <w:rsid w:val="00604BE5"/>
    <w:rsid w:val="00616F93"/>
    <w:rsid w:val="00632F34"/>
    <w:rsid w:val="0063334E"/>
    <w:rsid w:val="006353FD"/>
    <w:rsid w:val="00635943"/>
    <w:rsid w:val="006452DB"/>
    <w:rsid w:val="00651AAE"/>
    <w:rsid w:val="00666489"/>
    <w:rsid w:val="0067077E"/>
    <w:rsid w:val="00676C35"/>
    <w:rsid w:val="006A0669"/>
    <w:rsid w:val="006A673C"/>
    <w:rsid w:val="006A71BA"/>
    <w:rsid w:val="006B221A"/>
    <w:rsid w:val="006C34B1"/>
    <w:rsid w:val="006C3F35"/>
    <w:rsid w:val="006D56D1"/>
    <w:rsid w:val="006E3215"/>
    <w:rsid w:val="006E358D"/>
    <w:rsid w:val="006E581E"/>
    <w:rsid w:val="006E7030"/>
    <w:rsid w:val="006F4763"/>
    <w:rsid w:val="00713D38"/>
    <w:rsid w:val="0071767D"/>
    <w:rsid w:val="00721222"/>
    <w:rsid w:val="0072361E"/>
    <w:rsid w:val="00732C37"/>
    <w:rsid w:val="00733286"/>
    <w:rsid w:val="00737B0B"/>
    <w:rsid w:val="00745418"/>
    <w:rsid w:val="007670F9"/>
    <w:rsid w:val="00767188"/>
    <w:rsid w:val="00776AD9"/>
    <w:rsid w:val="00783BA7"/>
    <w:rsid w:val="007A71E1"/>
    <w:rsid w:val="007B14DA"/>
    <w:rsid w:val="007B21FE"/>
    <w:rsid w:val="007C152E"/>
    <w:rsid w:val="007C243E"/>
    <w:rsid w:val="007E001F"/>
    <w:rsid w:val="007F1C33"/>
    <w:rsid w:val="007F24D3"/>
    <w:rsid w:val="008030A8"/>
    <w:rsid w:val="00804A5F"/>
    <w:rsid w:val="008216DC"/>
    <w:rsid w:val="00824701"/>
    <w:rsid w:val="008250AC"/>
    <w:rsid w:val="008251FE"/>
    <w:rsid w:val="008408F4"/>
    <w:rsid w:val="00840C85"/>
    <w:rsid w:val="0084259F"/>
    <w:rsid w:val="00847444"/>
    <w:rsid w:val="00852A13"/>
    <w:rsid w:val="00853123"/>
    <w:rsid w:val="00853873"/>
    <w:rsid w:val="00855A38"/>
    <w:rsid w:val="0086598D"/>
    <w:rsid w:val="00866358"/>
    <w:rsid w:val="008721F7"/>
    <w:rsid w:val="008806F7"/>
    <w:rsid w:val="00882B6E"/>
    <w:rsid w:val="008938A2"/>
    <w:rsid w:val="00895136"/>
    <w:rsid w:val="008A45FF"/>
    <w:rsid w:val="008A7D98"/>
    <w:rsid w:val="008B6D4B"/>
    <w:rsid w:val="008C48A1"/>
    <w:rsid w:val="008D3138"/>
    <w:rsid w:val="008E5A05"/>
    <w:rsid w:val="008E74F9"/>
    <w:rsid w:val="008F1D34"/>
    <w:rsid w:val="009019BE"/>
    <w:rsid w:val="00905D9A"/>
    <w:rsid w:val="0090683B"/>
    <w:rsid w:val="00910633"/>
    <w:rsid w:val="009126A7"/>
    <w:rsid w:val="009126DC"/>
    <w:rsid w:val="009148AB"/>
    <w:rsid w:val="009159A1"/>
    <w:rsid w:val="009233B6"/>
    <w:rsid w:val="00924F5B"/>
    <w:rsid w:val="00931BA3"/>
    <w:rsid w:val="00932239"/>
    <w:rsid w:val="009341C3"/>
    <w:rsid w:val="00942BB9"/>
    <w:rsid w:val="00943FE8"/>
    <w:rsid w:val="00944ACA"/>
    <w:rsid w:val="009503AC"/>
    <w:rsid w:val="009531D5"/>
    <w:rsid w:val="009543DF"/>
    <w:rsid w:val="00954CFC"/>
    <w:rsid w:val="009557B3"/>
    <w:rsid w:val="00965781"/>
    <w:rsid w:val="00977C60"/>
    <w:rsid w:val="009935B1"/>
    <w:rsid w:val="009A7AA6"/>
    <w:rsid w:val="009A7F49"/>
    <w:rsid w:val="009B018F"/>
    <w:rsid w:val="009C101B"/>
    <w:rsid w:val="009C1527"/>
    <w:rsid w:val="009C50FA"/>
    <w:rsid w:val="009C77D0"/>
    <w:rsid w:val="009D00C9"/>
    <w:rsid w:val="009D0646"/>
    <w:rsid w:val="009D1A2D"/>
    <w:rsid w:val="009D6547"/>
    <w:rsid w:val="009E024B"/>
    <w:rsid w:val="009E689C"/>
    <w:rsid w:val="009F0818"/>
    <w:rsid w:val="009F2674"/>
    <w:rsid w:val="009F5BBB"/>
    <w:rsid w:val="009F6CB2"/>
    <w:rsid w:val="00A00289"/>
    <w:rsid w:val="00A15BEE"/>
    <w:rsid w:val="00A31731"/>
    <w:rsid w:val="00A33DEA"/>
    <w:rsid w:val="00A637D5"/>
    <w:rsid w:val="00A7041C"/>
    <w:rsid w:val="00A73388"/>
    <w:rsid w:val="00A865D0"/>
    <w:rsid w:val="00A91079"/>
    <w:rsid w:val="00A959CC"/>
    <w:rsid w:val="00AA238F"/>
    <w:rsid w:val="00AA6FE9"/>
    <w:rsid w:val="00AB06ED"/>
    <w:rsid w:val="00AB12BB"/>
    <w:rsid w:val="00AB2942"/>
    <w:rsid w:val="00AB544E"/>
    <w:rsid w:val="00AC619B"/>
    <w:rsid w:val="00AD3793"/>
    <w:rsid w:val="00AD4844"/>
    <w:rsid w:val="00AD5C3F"/>
    <w:rsid w:val="00AF09B5"/>
    <w:rsid w:val="00AF2A83"/>
    <w:rsid w:val="00AF547E"/>
    <w:rsid w:val="00AF7667"/>
    <w:rsid w:val="00B1047F"/>
    <w:rsid w:val="00B12553"/>
    <w:rsid w:val="00B13988"/>
    <w:rsid w:val="00B143D6"/>
    <w:rsid w:val="00B309AE"/>
    <w:rsid w:val="00B31468"/>
    <w:rsid w:val="00B3777D"/>
    <w:rsid w:val="00B41234"/>
    <w:rsid w:val="00B55B77"/>
    <w:rsid w:val="00B57F13"/>
    <w:rsid w:val="00B62B97"/>
    <w:rsid w:val="00BB291B"/>
    <w:rsid w:val="00BC0AC6"/>
    <w:rsid w:val="00BC4700"/>
    <w:rsid w:val="00BC625A"/>
    <w:rsid w:val="00BD2356"/>
    <w:rsid w:val="00BF48E0"/>
    <w:rsid w:val="00BF7EA6"/>
    <w:rsid w:val="00C16546"/>
    <w:rsid w:val="00C21D6F"/>
    <w:rsid w:val="00C239F6"/>
    <w:rsid w:val="00C23E68"/>
    <w:rsid w:val="00C2453B"/>
    <w:rsid w:val="00C332CA"/>
    <w:rsid w:val="00C34288"/>
    <w:rsid w:val="00C3511C"/>
    <w:rsid w:val="00C37529"/>
    <w:rsid w:val="00C52175"/>
    <w:rsid w:val="00C56C72"/>
    <w:rsid w:val="00C618B7"/>
    <w:rsid w:val="00C70948"/>
    <w:rsid w:val="00C71205"/>
    <w:rsid w:val="00C73AA9"/>
    <w:rsid w:val="00C85C68"/>
    <w:rsid w:val="00C87A2D"/>
    <w:rsid w:val="00C93A82"/>
    <w:rsid w:val="00CA3528"/>
    <w:rsid w:val="00CA35B2"/>
    <w:rsid w:val="00CA523F"/>
    <w:rsid w:val="00CA7898"/>
    <w:rsid w:val="00CC0CFD"/>
    <w:rsid w:val="00CD4088"/>
    <w:rsid w:val="00CE715A"/>
    <w:rsid w:val="00CF2938"/>
    <w:rsid w:val="00D034F9"/>
    <w:rsid w:val="00D061BB"/>
    <w:rsid w:val="00D131B9"/>
    <w:rsid w:val="00D16323"/>
    <w:rsid w:val="00D17713"/>
    <w:rsid w:val="00D202B2"/>
    <w:rsid w:val="00D20AF6"/>
    <w:rsid w:val="00D221D2"/>
    <w:rsid w:val="00D26E9A"/>
    <w:rsid w:val="00D27AE5"/>
    <w:rsid w:val="00D27E38"/>
    <w:rsid w:val="00D36470"/>
    <w:rsid w:val="00D404B9"/>
    <w:rsid w:val="00D42B48"/>
    <w:rsid w:val="00D5159F"/>
    <w:rsid w:val="00D54180"/>
    <w:rsid w:val="00D570CC"/>
    <w:rsid w:val="00D65084"/>
    <w:rsid w:val="00D657C4"/>
    <w:rsid w:val="00D72134"/>
    <w:rsid w:val="00D77017"/>
    <w:rsid w:val="00D87D54"/>
    <w:rsid w:val="00D90645"/>
    <w:rsid w:val="00D94605"/>
    <w:rsid w:val="00D95A11"/>
    <w:rsid w:val="00DA0904"/>
    <w:rsid w:val="00DB2E25"/>
    <w:rsid w:val="00DC10B0"/>
    <w:rsid w:val="00DC69F1"/>
    <w:rsid w:val="00DD3F33"/>
    <w:rsid w:val="00DD6C31"/>
    <w:rsid w:val="00DE59B7"/>
    <w:rsid w:val="00DF3198"/>
    <w:rsid w:val="00DF6BD5"/>
    <w:rsid w:val="00E02D73"/>
    <w:rsid w:val="00E04163"/>
    <w:rsid w:val="00E12BFA"/>
    <w:rsid w:val="00E16C1B"/>
    <w:rsid w:val="00E35C73"/>
    <w:rsid w:val="00E422C5"/>
    <w:rsid w:val="00E52213"/>
    <w:rsid w:val="00E53C68"/>
    <w:rsid w:val="00E67825"/>
    <w:rsid w:val="00E7341C"/>
    <w:rsid w:val="00E833C4"/>
    <w:rsid w:val="00E835E9"/>
    <w:rsid w:val="00E937E5"/>
    <w:rsid w:val="00E93E06"/>
    <w:rsid w:val="00E94195"/>
    <w:rsid w:val="00E9424B"/>
    <w:rsid w:val="00EA257B"/>
    <w:rsid w:val="00EA5799"/>
    <w:rsid w:val="00EA5A75"/>
    <w:rsid w:val="00EB4EE5"/>
    <w:rsid w:val="00ED1F33"/>
    <w:rsid w:val="00ED67E8"/>
    <w:rsid w:val="00EE20BA"/>
    <w:rsid w:val="00EE3A77"/>
    <w:rsid w:val="00EF5D32"/>
    <w:rsid w:val="00F048B2"/>
    <w:rsid w:val="00F20175"/>
    <w:rsid w:val="00F36132"/>
    <w:rsid w:val="00F41A19"/>
    <w:rsid w:val="00F437FA"/>
    <w:rsid w:val="00F45189"/>
    <w:rsid w:val="00F46D80"/>
    <w:rsid w:val="00F53091"/>
    <w:rsid w:val="00F53446"/>
    <w:rsid w:val="00F632EF"/>
    <w:rsid w:val="00F64DDC"/>
    <w:rsid w:val="00F70778"/>
    <w:rsid w:val="00F71C48"/>
    <w:rsid w:val="00F8199E"/>
    <w:rsid w:val="00F94820"/>
    <w:rsid w:val="00FA5298"/>
    <w:rsid w:val="00FA53BD"/>
    <w:rsid w:val="00FB0667"/>
    <w:rsid w:val="00FC06B5"/>
    <w:rsid w:val="00FC29A3"/>
    <w:rsid w:val="00FC4CB1"/>
    <w:rsid w:val="00FD63B1"/>
    <w:rsid w:val="00FE17CA"/>
    <w:rsid w:val="00FE6787"/>
    <w:rsid w:val="00FE6F37"/>
    <w:rsid w:val="00FE7790"/>
    <w:rsid w:val="00FF1F2B"/>
    <w:rsid w:val="00FF21E8"/>
    <w:rsid w:val="00FF7B99"/>
    <w:rsid w:val="3D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nhideWhenUsed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正文文本 Char"/>
    <w:basedOn w:val="6"/>
    <w:link w:val="3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1130</Characters>
  <Lines>8</Lines>
  <Paragraphs>2</Paragraphs>
  <TotalTime>161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2023-06-02T03:57:00Z</dcterms:created>
  <dc:creator>LSL</dc:creator>
  <cp:lastModifiedBy>W.</cp:lastModifiedBy>
  <dcterms:modified xsi:type="dcterms:W3CDTF">2023-06-05T02:46:21Z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011964FB92C444669CD9C2AAA4F61ABD_12</vt:lpwstr>
  </property>
</Properties>
</file>