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附件5</w:t>
      </w:r>
    </w:p>
    <w:p>
      <w:pP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ar-SA"/>
        </w:rPr>
        <w:t>项目贴息申请报告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（模板）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XXXX项目投资主体XXXX，目前贷款XXX万元，已于2023年X月X日投放，投放银行XX银行XX支（分）行，贷款期限 X年，贷款利率X%，于X月X日开始付息。X季度，我公司使用贷款XX万元，完成投资XXX，主要建设XXXX。我公司于XXX月XXX日—XXX月XXX日分X次付息XX万元（见付息凭证），现申请X季度贴息X万元，请予审核。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（本模板其他未尽事宜请根据实际情况自行补充完善）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                     XXX公司（签章）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                      2023年 月   日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BmNzg1YTdkYmY5NWVkYmIwYTYxZDU5ZTY1NTE0ODIifQ=="/>
  </w:docVars>
  <w:rsids>
    <w:rsidRoot w:val="4F6595AB"/>
    <w:rsid w:val="03201BA6"/>
    <w:rsid w:val="0FFBBA39"/>
    <w:rsid w:val="3DD0F471"/>
    <w:rsid w:val="4F6595AB"/>
    <w:rsid w:val="7BB06E48"/>
    <w:rsid w:val="7DF61C64"/>
    <w:rsid w:val="BDDDECC6"/>
    <w:rsid w:val="BF75F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222</Characters>
  <Lines>0</Lines>
  <Paragraphs>0</Paragraphs>
  <TotalTime>266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2023-06-02T19:28:00Z</dcterms:created>
  <dc:creator>guest</dc:creator>
  <cp:lastModifiedBy>七月</cp:lastModifiedBy>
  <cp:lastPrinted>2023-06-03T02:40:00Z</cp:lastPrinted>
  <dcterms:modified xsi:type="dcterms:W3CDTF">2023-06-06T08:21:48Z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672C4C445AA74033BB9F2C50EF8F16E8_12</vt:lpwstr>
  </property>
</Properties>
</file>