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岚皋县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批农民田间学校拟认定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20"/>
        <w:gridCol w:w="1770"/>
        <w:gridCol w:w="1057"/>
        <w:gridCol w:w="1553"/>
        <w:gridCol w:w="1410"/>
        <w:gridCol w:w="1544"/>
        <w:gridCol w:w="1405"/>
        <w:gridCol w:w="140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农民田间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建设主体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法人（负责人）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主导产业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培训教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室面积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可容纳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学员数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实训基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岚皋县康泰牧业农民田间学校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安康康泰牧业有限公司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柯大军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15336272088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富硒土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鸡养殖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岚皋县蔺河镇茶园村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100㎡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80人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岚皋县宏大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农民田间学校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安康市宏大农业发展有限公司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张天文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18291586667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富硒猕猴桃种植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岚皋县南宫山镇宏大村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200㎡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100人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2650亩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岚皋县蔺佳源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农民田间学校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岚皋县蔺佳源生态农业发展有限公司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王永成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18992503766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富硒魔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芋种植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岚皋县蔺河镇蒋家关村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60㎡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60人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岚皋县烛山食业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农民田间学校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岚皋县烛山食业有限公司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  军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13909151318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魔芋种植、深加工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岚泉县城关镇苦桃湾工业园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70㎡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60人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岚皋县御口韵茶叶农民田间学校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陕西省岚泉县御口韵茶业有限公司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  矜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13992573599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茶叶种植、加工和销售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岚泉县南宫山镇花里村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100㎡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80人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岚皋县西部皇田农民田间学校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岚皋县西部皇田粮油有限公司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刘飞鹏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13772960118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富硒水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稻种植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岚皋县孟石岭等镇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80㎡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60人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岚皋县明富农民田间学校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岚皋县明富魔芋生物科技开发有限公司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周益斌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13379595399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魔芋种植、深加工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岚泉县城关镇六口工业园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㎡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60人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5000亩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岚皋县秦巴红农民田间学校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岚皋县秦巴红农业开发有限公司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龚海涛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13309159598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富硒有机香椿种植、加工、销售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岚皋县民主镇田湾村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㎡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50人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1700亩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06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1540E1-B8C1-4A2F-9F64-63B602F5990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BECA53E-9F1B-4F92-BB11-829BE0C6EA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zBhNWRkY2QyYzk5MmJjMzM5OWFiZjg4ZjA1ZWQifQ=="/>
  </w:docVars>
  <w:rsids>
    <w:rsidRoot w:val="31924482"/>
    <w:rsid w:val="09D973F0"/>
    <w:rsid w:val="120E1C01"/>
    <w:rsid w:val="17AA42B4"/>
    <w:rsid w:val="17B80644"/>
    <w:rsid w:val="1B0D0CA7"/>
    <w:rsid w:val="1C026332"/>
    <w:rsid w:val="1CF739BD"/>
    <w:rsid w:val="25E603D3"/>
    <w:rsid w:val="27A44741"/>
    <w:rsid w:val="27E234BC"/>
    <w:rsid w:val="2F4862FA"/>
    <w:rsid w:val="310B3A83"/>
    <w:rsid w:val="31924482"/>
    <w:rsid w:val="32C043F9"/>
    <w:rsid w:val="32DB1FCA"/>
    <w:rsid w:val="32FD11AA"/>
    <w:rsid w:val="32FD73FC"/>
    <w:rsid w:val="34D67F04"/>
    <w:rsid w:val="36910587"/>
    <w:rsid w:val="36B50719"/>
    <w:rsid w:val="38BB27BC"/>
    <w:rsid w:val="3A3D4F53"/>
    <w:rsid w:val="3B4E4C98"/>
    <w:rsid w:val="404E1296"/>
    <w:rsid w:val="4057639D"/>
    <w:rsid w:val="405C4927"/>
    <w:rsid w:val="417662C5"/>
    <w:rsid w:val="466A3D31"/>
    <w:rsid w:val="48E7457D"/>
    <w:rsid w:val="49357497"/>
    <w:rsid w:val="4F9361EE"/>
    <w:rsid w:val="52584AA6"/>
    <w:rsid w:val="56B73239"/>
    <w:rsid w:val="59F9006D"/>
    <w:rsid w:val="60D33507"/>
    <w:rsid w:val="616015CE"/>
    <w:rsid w:val="646A2293"/>
    <w:rsid w:val="66174A0D"/>
    <w:rsid w:val="68FE2FAA"/>
    <w:rsid w:val="73497518"/>
    <w:rsid w:val="76785B63"/>
    <w:rsid w:val="771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2023-07-26T07:57:00Z</dcterms:created>
  <dc:creator>♛自由自在☞㊣</dc:creator>
  <cp:lastModifiedBy>嘘！</cp:lastModifiedBy>
  <dcterms:modified xsi:type="dcterms:W3CDTF">2023-08-01T02:34:35Z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12AEC46C348647C99C782367E8119F8B_11</vt:lpwstr>
  </property>
</Properties>
</file>