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  <w:t>孟石岭镇2023年政府信息公开工作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fill="FFFFFF"/>
          <w:lang w:val="en-US" w:eastAsia="zh-CN" w:bidi="ar"/>
        </w:rPr>
        <w:t>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2023年，孟石岭镇根据《中华人民共和国政府信息公开条例》（以下简称《条例》）规定和县级文件要求，现向社会公开孟石岭镇2023年政府信息公开工作年度报告。本报告中所列数据自2023年1月1日起至2023年12月31日止。对本报告如有疑问，可与岚皋县孟石岭镇人民政府办公室联系（电话：0915－2702055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（一）主动公开情况。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全年及时、主动、规范公开政府机构职能、工作内容、工作动态、领导分工、政策文件、规划计划及业务工作等相关信息86条，及时向社会公布了我镇阶段性工作的进展和完成情况。不断规范政务公开内容，提高政务公开水平，使政府信息公开工作规范化、常态化运行，主动接受社会各界和群众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（二）依申请公开情况。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2023年未收到政府信息公开申请。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（三）政府信息管理情况。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孟石岭镇高度重视政务公开标准化规范化工作，形成由镇主要领导亲自抓，分管负责人具体抓，具办人员抓落实的工作格局。配齐配强工作人员，做到专岗专责，不断提高对此项工作的思想认识程度和业务人员的能力水平，严格落实政务公开及政务新媒体相关制度,强化日常更新维护，层层压实责任，为政府信息公开工作长期有效的开展提供组织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（四）平台建设情况。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通过岚皋县人民政府门户网站、“人文孟石岭”微信公众号及时更新公开政务信息、工作动态等，回应群众关切，扩大信息公开覆盖面。平台全年共发布信息1</w:t>
      </w:r>
      <w:r>
        <w:rPr>
          <w:rFonts w:hint="default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92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条，并提供电话、留言等政府联系方式，定期更新发布内容，及时转载上级发布的重要政策、图解等信息。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（五）监督保障情况。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严格按照《条例》及上级相关规定，坚持“谁主管谁审查、谁审查谁负责、先审查后公开”的信息公开原则，确保信息的安全性、真实性、准确性，使我镇行政信息公开工作依法依规有序开展。</w:t>
      </w:r>
    </w:p>
    <w:p>
      <w:pPr>
        <w:widowControl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770"/>
        <w:gridCol w:w="153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发件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处理决定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rPr>
          <w:rFonts w:ascii="宋体" w:cs="Times New Roman"/>
          <w:kern w:val="0"/>
          <w:sz w:val="24"/>
          <w:szCs w:val="24"/>
        </w:rPr>
      </w:pPr>
    </w:p>
    <w:p>
      <w:pPr>
        <w:widowControl/>
        <w:spacing w:after="240"/>
        <w:ind w:firstLine="48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楷体" w:hAnsi="楷体" w:eastAsia="楷体" w:cs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center"/>
        <w:rPr>
          <w:rFonts w:ascii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（一）存在问题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1.政府信息公开内容广度和深度还不够。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2.政府信息公开审核机制落实有待加强。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shd w:val="clear" w:fill="FFFFFF"/>
          <w:lang w:val="en-US" w:eastAsia="zh-CN" w:bidi="ar"/>
        </w:rPr>
        <w:t>（二）整改措施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下一步，我镇将按照县委、县政府有关信息公开的各项要求，及时高效的做好政府信息公开工作，提高政府信息公开工作水平。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1.不断丰富政府信息公开内容，对政务信息做到及时整理、分类，重点抓好与群众利益密切相关行业的政府信息公开工作。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2.进一步完善政府信息公开管理制度，明确责任，及时更新，保证公开信息的完整性和准确性。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本年度未收取信息处理费。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Y2M3OTFiYjYxZWI2MGNkN2QyOWNlYTg0MmFhMGYifQ=="/>
  </w:docVars>
  <w:rsids>
    <w:rsidRoot w:val="16E16DA2"/>
    <w:rsid w:val="021718F8"/>
    <w:rsid w:val="064969B1"/>
    <w:rsid w:val="065663C7"/>
    <w:rsid w:val="07DB6B8C"/>
    <w:rsid w:val="0EC6458A"/>
    <w:rsid w:val="122338FE"/>
    <w:rsid w:val="16E16DA2"/>
    <w:rsid w:val="1BB36E25"/>
    <w:rsid w:val="1E86274F"/>
    <w:rsid w:val="1F536E07"/>
    <w:rsid w:val="1FE65D75"/>
    <w:rsid w:val="219E6AC9"/>
    <w:rsid w:val="228026A7"/>
    <w:rsid w:val="270427C0"/>
    <w:rsid w:val="28E37062"/>
    <w:rsid w:val="29BE585D"/>
    <w:rsid w:val="2F603644"/>
    <w:rsid w:val="30B231E2"/>
    <w:rsid w:val="34ED0CF3"/>
    <w:rsid w:val="361909F0"/>
    <w:rsid w:val="3E247F32"/>
    <w:rsid w:val="3F1D32FF"/>
    <w:rsid w:val="3F1E513C"/>
    <w:rsid w:val="43560B8E"/>
    <w:rsid w:val="4A4F1473"/>
    <w:rsid w:val="4DDD3C5A"/>
    <w:rsid w:val="50897CB4"/>
    <w:rsid w:val="50FD6AED"/>
    <w:rsid w:val="51B86EB8"/>
    <w:rsid w:val="51C15D6C"/>
    <w:rsid w:val="55CA0F67"/>
    <w:rsid w:val="5C1B076F"/>
    <w:rsid w:val="5CDE22B8"/>
    <w:rsid w:val="60CD69BB"/>
    <w:rsid w:val="628778E4"/>
    <w:rsid w:val="644545DB"/>
    <w:rsid w:val="65404DA2"/>
    <w:rsid w:val="65C60057"/>
    <w:rsid w:val="66EC51E2"/>
    <w:rsid w:val="67902011"/>
    <w:rsid w:val="67CA42A6"/>
    <w:rsid w:val="680B78E9"/>
    <w:rsid w:val="68537AE9"/>
    <w:rsid w:val="693B7D5A"/>
    <w:rsid w:val="6A170811"/>
    <w:rsid w:val="6B1D005F"/>
    <w:rsid w:val="6CC462B9"/>
    <w:rsid w:val="6E4034AF"/>
    <w:rsid w:val="702A28D7"/>
    <w:rsid w:val="72967029"/>
    <w:rsid w:val="76D35A76"/>
    <w:rsid w:val="77086C49"/>
    <w:rsid w:val="7716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333333"/>
      <w:u w:val="none"/>
    </w:rPr>
  </w:style>
  <w:style w:type="character" w:styleId="8">
    <w:name w:val="Hyperlink"/>
    <w:basedOn w:val="6"/>
    <w:autoRedefine/>
    <w:qFormat/>
    <w:uiPriority w:val="0"/>
    <w:rPr>
      <w:color w:val="333333"/>
      <w:u w:val="none"/>
    </w:rPr>
  </w:style>
  <w:style w:type="character" w:customStyle="1" w:styleId="9">
    <w:name w:val="sanj2"/>
    <w:basedOn w:val="6"/>
    <w:autoRedefine/>
    <w:qFormat/>
    <w:uiPriority w:val="0"/>
  </w:style>
  <w:style w:type="character" w:customStyle="1" w:styleId="10">
    <w:name w:val="zuo"/>
    <w:basedOn w:val="6"/>
    <w:autoRedefine/>
    <w:qFormat/>
    <w:uiPriority w:val="0"/>
  </w:style>
  <w:style w:type="character" w:customStyle="1" w:styleId="11">
    <w:name w:val="wcl"/>
    <w:basedOn w:val="6"/>
    <w:autoRedefine/>
    <w:qFormat/>
    <w:uiPriority w:val="0"/>
    <w:rPr>
      <w:color w:val="D80505"/>
    </w:rPr>
  </w:style>
  <w:style w:type="character" w:customStyle="1" w:styleId="12">
    <w:name w:val="hfzt"/>
    <w:basedOn w:val="6"/>
    <w:autoRedefine/>
    <w:qFormat/>
    <w:uiPriority w:val="0"/>
    <w:rPr>
      <w:color w:val="666666"/>
    </w:rPr>
  </w:style>
  <w:style w:type="character" w:customStyle="1" w:styleId="13">
    <w:name w:val="hfzt1"/>
    <w:basedOn w:val="6"/>
    <w:autoRedefine/>
    <w:qFormat/>
    <w:uiPriority w:val="0"/>
    <w:rPr>
      <w:color w:val="666666"/>
    </w:rPr>
  </w:style>
  <w:style w:type="character" w:customStyle="1" w:styleId="14">
    <w:name w:val="quanp"/>
    <w:basedOn w:val="6"/>
    <w:autoRedefine/>
    <w:qFormat/>
    <w:uiPriority w:val="0"/>
    <w:rPr>
      <w:color w:val="FFFFFF"/>
      <w:shd w:val="clear" w:fill="7CB8FE"/>
    </w:rPr>
  </w:style>
  <w:style w:type="character" w:customStyle="1" w:styleId="15">
    <w:name w:val="jxz"/>
    <w:basedOn w:val="6"/>
    <w:autoRedefine/>
    <w:qFormat/>
    <w:uiPriority w:val="0"/>
    <w:rPr>
      <w:color w:val="00B211"/>
      <w:shd w:val="clear" w:fill="E5E5E5"/>
    </w:rPr>
  </w:style>
  <w:style w:type="character" w:customStyle="1" w:styleId="16">
    <w:name w:val="shenhe"/>
    <w:basedOn w:val="6"/>
    <w:autoRedefine/>
    <w:qFormat/>
    <w:uiPriority w:val="0"/>
    <w:rPr>
      <w:color w:val="007E09"/>
    </w:rPr>
  </w:style>
  <w:style w:type="character" w:customStyle="1" w:styleId="17">
    <w:name w:val="quanp2"/>
    <w:basedOn w:val="6"/>
    <w:autoRedefine/>
    <w:qFormat/>
    <w:uiPriority w:val="0"/>
    <w:rPr>
      <w:color w:val="FFFFFF"/>
      <w:sz w:val="0"/>
      <w:szCs w:val="0"/>
      <w:shd w:val="clear" w:fill="7CB8FE"/>
    </w:rPr>
  </w:style>
  <w:style w:type="character" w:customStyle="1" w:styleId="18">
    <w:name w:val="you"/>
    <w:basedOn w:val="6"/>
    <w:autoRedefine/>
    <w:qFormat/>
    <w:uiPriority w:val="0"/>
  </w:style>
  <w:style w:type="character" w:customStyle="1" w:styleId="19">
    <w:name w:val="sanj1"/>
    <w:basedOn w:val="6"/>
    <w:autoRedefine/>
    <w:qFormat/>
    <w:uiPriority w:val="0"/>
  </w:style>
  <w:style w:type="character" w:customStyle="1" w:styleId="20">
    <w:name w:val="fenj"/>
    <w:basedOn w:val="6"/>
    <w:autoRedefine/>
    <w:qFormat/>
    <w:uiPriority w:val="0"/>
  </w:style>
  <w:style w:type="character" w:customStyle="1" w:styleId="21">
    <w:name w:val="slbm"/>
    <w:basedOn w:val="6"/>
    <w:autoRedefine/>
    <w:qFormat/>
    <w:uiPriority w:val="0"/>
    <w:rPr>
      <w:color w:val="666666"/>
    </w:rPr>
  </w:style>
  <w:style w:type="character" w:customStyle="1" w:styleId="22">
    <w:name w:val="slbm1"/>
    <w:basedOn w:val="6"/>
    <w:autoRedefine/>
    <w:qFormat/>
    <w:uiPriority w:val="0"/>
    <w:rPr>
      <w:color w:val="666666"/>
    </w:rPr>
  </w:style>
  <w:style w:type="character" w:customStyle="1" w:styleId="23">
    <w:name w:val="yjs"/>
    <w:basedOn w:val="6"/>
    <w:autoRedefine/>
    <w:qFormat/>
    <w:uiPriority w:val="0"/>
    <w:rPr>
      <w:color w:val="00B211"/>
      <w:shd w:val="clear" w:fill="E5E5E5"/>
    </w:rPr>
  </w:style>
  <w:style w:type="character" w:customStyle="1" w:styleId="24">
    <w:name w:val="yjs1"/>
    <w:basedOn w:val="6"/>
    <w:autoRedefine/>
    <w:qFormat/>
    <w:uiPriority w:val="0"/>
    <w:rPr>
      <w:color w:val="999999"/>
    </w:rPr>
  </w:style>
  <w:style w:type="character" w:customStyle="1" w:styleId="25">
    <w:name w:val="dengji"/>
    <w:basedOn w:val="6"/>
    <w:autoRedefine/>
    <w:qFormat/>
    <w:uiPriority w:val="0"/>
  </w:style>
  <w:style w:type="character" w:customStyle="1" w:styleId="26">
    <w:name w:val="dengji1"/>
    <w:basedOn w:val="6"/>
    <w:autoRedefine/>
    <w:qFormat/>
    <w:uiPriority w:val="0"/>
  </w:style>
  <w:style w:type="character" w:customStyle="1" w:styleId="27">
    <w:name w:val="chljeg"/>
    <w:basedOn w:val="6"/>
    <w:autoRedefine/>
    <w:qFormat/>
    <w:uiPriority w:val="0"/>
    <w:rPr>
      <w:color w:val="E70000"/>
    </w:rPr>
  </w:style>
  <w:style w:type="character" w:customStyle="1" w:styleId="28">
    <w:name w:val="bsharetext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1840</Words>
  <Characters>1895</Characters>
  <Lines>0</Lines>
  <Paragraphs>0</Paragraphs>
  <TotalTime>99</TotalTime>
  <ScaleCrop>false</ScaleCrop>
  <LinksUpToDate>false</LinksUpToDate>
  <CharactersWithSpaces>1895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2021-01-26T07:12:00Z</dcterms:created>
  <dc:creator>云深不知处</dc:creator>
  <cp:lastModifiedBy>三月兔</cp:lastModifiedBy>
  <dcterms:modified xsi:type="dcterms:W3CDTF">2024-01-25T06:57:35Z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4FE49E46472C4F7DB97F3FB8563F5958_13</vt:lpwstr>
  </property>
</Properties>
</file>