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FD" w:rsidRDefault="002A3FFD"/>
    <w:p w:rsidR="002A3FFD" w:rsidRDefault="00173B5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350520</wp:posOffset>
            </wp:positionV>
            <wp:extent cx="5842000" cy="8334375"/>
            <wp:effectExtent l="0" t="0" r="6350" b="9525"/>
            <wp:wrapNone/>
            <wp:docPr id="1" name="图片 1" descr="CCI2025010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20250106_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420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宗地图：</w:t>
      </w: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2A3FFD" w:rsidRDefault="002A3FFD"/>
    <w:sectPr w:rsidR="002A3FFD" w:rsidSect="002A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56" w:rsidRDefault="00173B56" w:rsidP="009955A0">
      <w:r>
        <w:separator/>
      </w:r>
    </w:p>
  </w:endnote>
  <w:endnote w:type="continuationSeparator" w:id="1">
    <w:p w:rsidR="00173B56" w:rsidRDefault="00173B56" w:rsidP="0099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56" w:rsidRDefault="00173B56" w:rsidP="009955A0">
      <w:r>
        <w:separator/>
      </w:r>
    </w:p>
  </w:footnote>
  <w:footnote w:type="continuationSeparator" w:id="1">
    <w:p w:rsidR="00173B56" w:rsidRDefault="00173B56" w:rsidP="0099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13F69"/>
    <w:rsid w:val="00173B56"/>
    <w:rsid w:val="002A3FFD"/>
    <w:rsid w:val="009955A0"/>
    <w:rsid w:val="00F93A18"/>
    <w:rsid w:val="4E21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FF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A3FFD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5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9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5A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China</cp:lastModifiedBy>
  <cp:revision>3</cp:revision>
  <dcterms:created xsi:type="dcterms:W3CDTF">2025-01-06T06:32:00Z</dcterms:created>
  <dcterms:modified xsi:type="dcterms:W3CDTF">2025-01-06T06:33:00Z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9E9B711BA2A143E7AF31EF9AF2B186E6_11</vt:lpwstr>
  </property>
  <property fmtid="{D5CDD505-2E9C-101B-9397-08002B2CF9AE}" pid="4" name="KSOTemplateDocerSaveRecord">
    <vt:lpwstr>eyJoZGlkIjoiMTNhN2Q5N2U2ZWIxNThhOGJjNTBhN2M4YjBkNTA3OWMiLCJ1c2VySWQiOiI5MzU4NTY0NTAifQ==</vt:lpwstr>
  </property>
</Properties>
</file>