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C67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E1EE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 w14:paraId="119672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AC5E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33EF3A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根据《中华人民共和国政府信息公开条例》要求，现将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岚皋县农业农村局</w:t>
      </w:r>
      <w:r>
        <w:rPr>
          <w:rFonts w:hint="eastAsia" w:ascii="宋体" w:hAnsi="宋体" w:eastAsia="宋体" w:cs="宋体"/>
          <w:sz w:val="28"/>
          <w:szCs w:val="28"/>
        </w:rPr>
        <w:t>政府信息公开工作情况报告如下：报告主要内容包括总体情况，主动公开政府信息情况，收到和处理政府信息公开申请情况，政府信息公开行政复议、行政诉讼情况，存在问题及改进情况，其他需要报告的事项。本报告中所列数据的统计时限自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年1月1日起至202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年12月31日止。本年度报告的电子版可在“政府信息公开平台上下载。如对本年度报告有任何疑问，请与我局联系（地址：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岚皋县城关镇文化广场4号楼</w:t>
      </w:r>
      <w:r>
        <w:rPr>
          <w:rFonts w:hint="eastAsia" w:ascii="宋体" w:hAnsi="宋体" w:eastAsia="宋体" w:cs="宋体"/>
          <w:sz w:val="28"/>
          <w:szCs w:val="28"/>
        </w:rPr>
        <w:t>，电话：</w:t>
      </w:r>
      <w:r>
        <w:rPr>
          <w:rFonts w:ascii="Arial" w:hAnsi="Arial" w:eastAsia="宋体" w:cs="Arial"/>
          <w:i w:val="0"/>
          <w:iCs w:val="0"/>
          <w:caps w:val="0"/>
          <w:color w:val="555555"/>
          <w:spacing w:val="0"/>
          <w:sz w:val="27"/>
          <w:szCs w:val="27"/>
          <w:shd w:val="clear" w:fill="FFFFFF"/>
        </w:rPr>
        <w:t>0915-2515900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 w14:paraId="26E52EA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情况。</w:t>
      </w:r>
    </w:p>
    <w:p w14:paraId="1B5532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年，我局在县政府网站共发布农业农村各项工作信息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sz w:val="28"/>
          <w:szCs w:val="28"/>
        </w:rPr>
        <w:t>篇。</w:t>
      </w:r>
    </w:p>
    <w:p w14:paraId="6C79AC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（二）依申请公开情况。</w:t>
      </w:r>
    </w:p>
    <w:p w14:paraId="777588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严格按照《中华人民共和国政府信息公开条例》相关规定，规范信息公开流程，对要求公开政府信息的申请，能够当场答复的，当场予以答复；不能当场答复的，自收到申请之日起在规定日期内予以答复。针对尚未确定是否属于国家秘密范围、商业秘密、机关内部事务信息的政府信息，由承办人员提出具体意见交主要领导审核批准后，方可公开。</w:t>
      </w:r>
    </w:p>
    <w:p w14:paraId="5F10482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</w:p>
    <w:p w14:paraId="787F30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加强信息公开力度，及时公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布当前</w:t>
      </w:r>
      <w:r>
        <w:rPr>
          <w:rFonts w:hint="eastAsia" w:ascii="宋体" w:hAnsi="宋体" w:eastAsia="宋体" w:cs="宋体"/>
          <w:sz w:val="28"/>
          <w:szCs w:val="28"/>
        </w:rPr>
        <w:t>重点工作进展情况。按要求公布年度财政预、决算信息，采购信息，以及重大建设项目审批办理情况等信息。严把政治关、法律关、保密关、程序关、时效关，确保发布的政府信息合法、真实、准确、及时。</w:t>
      </w:r>
    </w:p>
    <w:p w14:paraId="109E0F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（四）平台建设情况。</w:t>
      </w:r>
    </w:p>
    <w:p w14:paraId="1BC43B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一是以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岚皋县</w:t>
      </w:r>
      <w:r>
        <w:rPr>
          <w:rFonts w:hint="eastAsia" w:ascii="宋体" w:hAnsi="宋体" w:eastAsia="宋体" w:cs="宋体"/>
          <w:sz w:val="28"/>
          <w:szCs w:val="28"/>
        </w:rPr>
        <w:t>政府信息公开网为政务公开的主要载体，及时发布“三农”工作动态和乡村振兴相关信息，确保内容准确、发布规范、更新及时；另一方面不断畅通政民互动渠道，创新公开方式，利用微信公众号等政务新媒体平台，为群众提供更加便捷的信息获取方式。全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公众号</w:t>
      </w:r>
      <w:r>
        <w:rPr>
          <w:rFonts w:hint="eastAsia" w:ascii="宋体" w:hAnsi="宋体" w:eastAsia="宋体" w:cs="宋体"/>
          <w:sz w:val="28"/>
          <w:szCs w:val="28"/>
        </w:rPr>
        <w:t>发布信息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131</w:t>
      </w:r>
      <w:r>
        <w:rPr>
          <w:rFonts w:hint="eastAsia" w:ascii="宋体" w:hAnsi="宋体" w:eastAsia="宋体" w:cs="宋体"/>
          <w:sz w:val="28"/>
          <w:szCs w:val="28"/>
        </w:rPr>
        <w:t>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6B72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（五）监督保障。</w:t>
      </w:r>
    </w:p>
    <w:p w14:paraId="12A6F8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是强化组织领导。建立完善主要领导抓全面、分管领导抓具体、办公室调度汇总，相关科室落实的工作机制，专设政务公开联络员，严格落实栏目内容专人管理工作机制。二是加强工作调度。多次召开政务公开工作推进会，学习传达政务信息公开工作相关要求，强化重点领域信息公开规范，加强业务培训，细化任务分工。三是强化日常监督。对检测反馈的问题清单，逐项整改，确保整改到位。</w:t>
      </w:r>
    </w:p>
    <w:p w14:paraId="3D4719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 w14:paraId="554D3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4C20F888">
            <w:pPr>
              <w:spacing w:before="152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272E6E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5" w:type="dxa"/>
            <w:vAlign w:val="top"/>
          </w:tcPr>
          <w:p w14:paraId="40C93E19">
            <w:pPr>
              <w:spacing w:line="278" w:lineRule="auto"/>
              <w:rPr>
                <w:rFonts w:ascii="Arial"/>
                <w:sz w:val="21"/>
              </w:rPr>
            </w:pPr>
          </w:p>
          <w:p w14:paraId="15152EFA">
            <w:pPr>
              <w:spacing w:before="6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top"/>
          </w:tcPr>
          <w:p w14:paraId="2825EC74">
            <w:pPr>
              <w:spacing w:line="278" w:lineRule="auto"/>
              <w:rPr>
                <w:rFonts w:ascii="Arial"/>
                <w:sz w:val="21"/>
              </w:rPr>
            </w:pPr>
          </w:p>
          <w:p w14:paraId="6118B722">
            <w:pPr>
              <w:spacing w:before="62" w:line="227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top"/>
          </w:tcPr>
          <w:p w14:paraId="6926DBA3">
            <w:pPr>
              <w:spacing w:line="278" w:lineRule="auto"/>
              <w:rPr>
                <w:rFonts w:ascii="Arial"/>
                <w:sz w:val="21"/>
              </w:rPr>
            </w:pPr>
          </w:p>
          <w:p w14:paraId="7A2464BA">
            <w:pPr>
              <w:spacing w:before="62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top"/>
          </w:tcPr>
          <w:p w14:paraId="2E807215">
            <w:pPr>
              <w:spacing w:line="278" w:lineRule="auto"/>
              <w:rPr>
                <w:rFonts w:ascii="Arial"/>
                <w:sz w:val="21"/>
              </w:rPr>
            </w:pPr>
          </w:p>
          <w:p w14:paraId="7DABDB14">
            <w:pPr>
              <w:spacing w:before="62" w:line="22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 w14:paraId="1BFD1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5" w:type="dxa"/>
            <w:vAlign w:val="top"/>
          </w:tcPr>
          <w:p w14:paraId="4E12594C">
            <w:pPr>
              <w:spacing w:before="163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top"/>
          </w:tcPr>
          <w:p w14:paraId="465A8A1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top"/>
          </w:tcPr>
          <w:p w14:paraId="34F2BD4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 w14:paraId="50592D0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A977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55" w:type="dxa"/>
            <w:vAlign w:val="top"/>
          </w:tcPr>
          <w:p w14:paraId="07806E9E">
            <w:pPr>
              <w:spacing w:before="138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top"/>
          </w:tcPr>
          <w:p w14:paraId="2C600B8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36" w:type="dxa"/>
            <w:vAlign w:val="top"/>
          </w:tcPr>
          <w:p w14:paraId="476EF9F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884" w:type="dxa"/>
            <w:vAlign w:val="top"/>
          </w:tcPr>
          <w:p w14:paraId="3629FE6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</w:tr>
      <w:tr w14:paraId="18245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4F4315D0">
            <w:pPr>
              <w:spacing w:before="141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444DE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55" w:type="dxa"/>
            <w:vAlign w:val="top"/>
          </w:tcPr>
          <w:p w14:paraId="0BAA8364">
            <w:pPr>
              <w:spacing w:before="220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 w14:paraId="729B4969">
            <w:pPr>
              <w:spacing w:before="220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14:paraId="1A624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55" w:type="dxa"/>
            <w:vAlign w:val="top"/>
          </w:tcPr>
          <w:p w14:paraId="6CC521D7">
            <w:pPr>
              <w:spacing w:line="398" w:lineRule="auto"/>
              <w:rPr>
                <w:rFonts w:ascii="Arial"/>
                <w:sz w:val="21"/>
              </w:rPr>
            </w:pPr>
          </w:p>
          <w:p w14:paraId="188903D8"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top"/>
          </w:tcPr>
          <w:p w14:paraId="64AD9CE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CD84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 w14:paraId="4FEFB709">
            <w:pPr>
              <w:spacing w:before="108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p w14:paraId="52C92949">
      <w:pPr>
        <w:rPr>
          <w:rFonts w:ascii="Arial"/>
          <w:sz w:val="21"/>
        </w:rPr>
      </w:pPr>
    </w:p>
    <w:p w14:paraId="41382D04">
      <w:pPr>
        <w:sectPr>
          <w:footerReference r:id="rId5" w:type="default"/>
          <w:pgSz w:w="11906" w:h="16838"/>
          <w:pgMar w:top="1431" w:right="1391" w:bottom="1719" w:left="1588" w:header="0" w:footer="1442" w:gutter="0"/>
          <w:pgNumType w:fmt="decimal"/>
          <w:cols w:space="720" w:num="1"/>
        </w:sectPr>
      </w:pPr>
    </w:p>
    <w:tbl>
      <w:tblPr>
        <w:tblStyle w:val="6"/>
        <w:tblW w:w="8144" w:type="dxa"/>
        <w:tblInd w:w="4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 w14:paraId="739F5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5" w:type="dxa"/>
            <w:tcBorders>
              <w:top w:val="nil"/>
            </w:tcBorders>
            <w:vAlign w:val="top"/>
          </w:tcPr>
          <w:p w14:paraId="226FCF5E">
            <w:pPr>
              <w:spacing w:before="22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 w14:paraId="469097C5">
            <w:pPr>
              <w:spacing w:before="222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 w14:paraId="47F51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 w14:paraId="61FB6D52">
            <w:pPr>
              <w:spacing w:line="290" w:lineRule="auto"/>
              <w:rPr>
                <w:rFonts w:ascii="Arial"/>
                <w:sz w:val="21"/>
              </w:rPr>
            </w:pPr>
          </w:p>
          <w:p w14:paraId="62B3344F"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top"/>
          </w:tcPr>
          <w:p w14:paraId="1EA16F16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</w:tr>
      <w:tr w14:paraId="5CB2F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 w14:paraId="01F270E5">
            <w:pPr>
              <w:spacing w:line="289" w:lineRule="auto"/>
              <w:rPr>
                <w:rFonts w:ascii="Arial"/>
                <w:sz w:val="21"/>
              </w:rPr>
            </w:pPr>
          </w:p>
          <w:p w14:paraId="38559799"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top"/>
          </w:tcPr>
          <w:p w14:paraId="68FE6E2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7AF38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shd w:val="clear" w:color="auto" w:fill="C6D9F1"/>
            <w:vAlign w:val="top"/>
          </w:tcPr>
          <w:p w14:paraId="3E8403F7">
            <w:pPr>
              <w:spacing w:before="140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 w14:paraId="3DF27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vAlign w:val="top"/>
          </w:tcPr>
          <w:p w14:paraId="6E00D344">
            <w:pPr>
              <w:spacing w:before="61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 w14:paraId="2557C396">
            <w:pPr>
              <w:spacing w:before="61" w:line="227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 w14:paraId="0C0C5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955" w:type="dxa"/>
            <w:vAlign w:val="top"/>
          </w:tcPr>
          <w:p w14:paraId="65AC9FB0">
            <w:pPr>
              <w:spacing w:line="293" w:lineRule="auto"/>
              <w:rPr>
                <w:rFonts w:ascii="Arial"/>
                <w:sz w:val="21"/>
              </w:rPr>
            </w:pPr>
          </w:p>
          <w:p w14:paraId="03AB4078">
            <w:pPr>
              <w:spacing w:before="62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top"/>
          </w:tcPr>
          <w:p w14:paraId="7BAF8CC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7B4E9B5C">
      <w:pPr>
        <w:spacing w:line="362" w:lineRule="auto"/>
        <w:rPr>
          <w:rFonts w:ascii="Arial"/>
          <w:sz w:val="21"/>
        </w:rPr>
      </w:pPr>
    </w:p>
    <w:p w14:paraId="34566388">
      <w:pPr>
        <w:spacing w:before="101" w:line="227" w:lineRule="auto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 w14:paraId="4D2A8613"/>
    <w:p w14:paraId="33A82469">
      <w:pPr>
        <w:spacing w:line="88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 w14:paraId="4F31E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 w14:paraId="658F6E2E">
            <w:pPr>
              <w:spacing w:before="227" w:line="227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 w14:paraId="5246F00C">
            <w:pPr>
              <w:spacing w:before="77" w:line="317" w:lineRule="auto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 w14:paraId="51517BAB">
            <w:pPr>
              <w:spacing w:before="61" w:line="228" w:lineRule="auto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 w14:paraId="75D53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7853E8C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E7063B3">
            <w:pPr>
              <w:spacing w:line="309" w:lineRule="auto"/>
              <w:rPr>
                <w:rFonts w:ascii="Arial"/>
                <w:sz w:val="21"/>
              </w:rPr>
            </w:pPr>
          </w:p>
          <w:p w14:paraId="33728E59"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 w14:paraId="06F08137">
            <w:pPr>
              <w:spacing w:before="56" w:line="229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139B87C6">
            <w:pPr>
              <w:spacing w:line="308" w:lineRule="auto"/>
              <w:rPr>
                <w:rFonts w:ascii="Arial"/>
                <w:sz w:val="21"/>
              </w:rPr>
            </w:pPr>
          </w:p>
          <w:p w14:paraId="5FF0C177">
            <w:pPr>
              <w:spacing w:before="62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 w14:paraId="7086F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 w14:paraId="1F7C278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6589BFA2"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 w14:paraId="72AC2E28">
            <w:pPr>
              <w:spacing w:before="55" w:line="312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 w14:paraId="54AC069F">
            <w:pPr>
              <w:spacing w:line="23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 w14:paraId="6928CEC9">
            <w:pPr>
              <w:spacing w:before="55" w:line="312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 w14:paraId="05BFC6DC">
            <w:pPr>
              <w:spacing w:line="227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 w14:paraId="0A4CF73D">
            <w:pPr>
              <w:spacing w:before="55" w:line="268" w:lineRule="auto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 w14:paraId="684BF8FE">
            <w:pPr>
              <w:spacing w:before="56" w:line="265" w:lineRule="auto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 w14:paraId="56E99D39">
            <w:pPr>
              <w:spacing w:before="21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20585C4B">
            <w:pPr>
              <w:rPr>
                <w:rFonts w:ascii="Arial"/>
                <w:sz w:val="21"/>
              </w:rPr>
            </w:pPr>
          </w:p>
        </w:tc>
      </w:tr>
      <w:tr w14:paraId="27D0B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 w14:paraId="1369A5E5"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top"/>
          </w:tcPr>
          <w:p w14:paraId="336D432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A41EAA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891095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7CF7C58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3C0A4C7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4053BD5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DB88D3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7F5E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 w14:paraId="3AA57CF3"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top"/>
          </w:tcPr>
          <w:p w14:paraId="508BF1E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E5FB22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F1462F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1ADB753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D4EF64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2D3445F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C2F74E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6EB6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 w14:paraId="02369EAA">
            <w:pPr>
              <w:spacing w:before="148" w:line="185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 w14:paraId="15178370">
            <w:pPr>
              <w:spacing w:before="57" w:line="235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top"/>
          </w:tcPr>
          <w:p w14:paraId="5F41DA8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0DF91C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6FAD5C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6CEE963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06B537A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133E682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07E474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D1D8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1ABFD5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 w14:paraId="72ED6159">
            <w:pPr>
              <w:spacing w:before="57" w:line="266" w:lineRule="auto"/>
              <w:ind w:left="112" w:right="100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top"/>
          </w:tcPr>
          <w:p w14:paraId="13518C0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9E5FEC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7DE89B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176E26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48C0794D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537FE01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2D5825E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0338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2E390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2FAB442C">
            <w:pPr>
              <w:spacing w:line="263" w:lineRule="auto"/>
              <w:rPr>
                <w:rFonts w:ascii="Arial"/>
                <w:sz w:val="21"/>
              </w:rPr>
            </w:pPr>
          </w:p>
          <w:p w14:paraId="740E53BA">
            <w:pPr>
              <w:spacing w:line="263" w:lineRule="auto"/>
              <w:rPr>
                <w:rFonts w:ascii="Arial"/>
                <w:sz w:val="21"/>
              </w:rPr>
            </w:pPr>
          </w:p>
          <w:p w14:paraId="5F8D6D0A">
            <w:pPr>
              <w:spacing w:line="263" w:lineRule="auto"/>
              <w:rPr>
                <w:rFonts w:ascii="Arial"/>
                <w:sz w:val="21"/>
              </w:rPr>
            </w:pPr>
          </w:p>
          <w:p w14:paraId="425C7202">
            <w:pPr>
              <w:spacing w:line="263" w:lineRule="auto"/>
              <w:rPr>
                <w:rFonts w:ascii="Arial"/>
                <w:sz w:val="21"/>
              </w:rPr>
            </w:pPr>
          </w:p>
          <w:p w14:paraId="3B8C576B">
            <w:pPr>
              <w:spacing w:line="263" w:lineRule="auto"/>
              <w:rPr>
                <w:rFonts w:ascii="Arial"/>
                <w:sz w:val="21"/>
              </w:rPr>
            </w:pPr>
          </w:p>
          <w:p w14:paraId="0F2D1466">
            <w:pPr>
              <w:spacing w:line="264" w:lineRule="auto"/>
              <w:rPr>
                <w:rFonts w:ascii="Arial"/>
                <w:sz w:val="21"/>
              </w:rPr>
            </w:pPr>
          </w:p>
          <w:p w14:paraId="21224923">
            <w:pPr>
              <w:spacing w:before="62" w:line="313" w:lineRule="auto"/>
              <w:ind w:left="113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 w14:paraId="66269079">
            <w:pPr>
              <w:spacing w:before="58" w:line="234" w:lineRule="auto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top"/>
          </w:tcPr>
          <w:p w14:paraId="3080715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CC9728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B0F5E6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159AE1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22F3A86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3E98F26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3FD3A0A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9355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503B7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870B42A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E16B729">
            <w:pPr>
              <w:spacing w:before="58" w:line="269" w:lineRule="auto"/>
              <w:ind w:left="112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top"/>
          </w:tcPr>
          <w:p w14:paraId="02064AF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6F6C83F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6DE2886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1E4552D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5FFDBB3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1A3149A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56B9DA9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E7F8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C02342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4F93DAD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D503FEE">
            <w:pPr>
              <w:spacing w:before="59" w:line="273" w:lineRule="auto"/>
              <w:ind w:left="120" w:right="220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top"/>
          </w:tcPr>
          <w:p w14:paraId="6D7DDD4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81A2B0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9CF550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4F1041C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B6DEAA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478B10C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42F87E2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4A52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024898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7866C67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63A3CF4F">
            <w:pPr>
              <w:spacing w:before="58" w:line="261" w:lineRule="auto"/>
              <w:ind w:left="112" w:right="220" w:hanging="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top"/>
          </w:tcPr>
          <w:p w14:paraId="7413D72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6C0C5A8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C9267B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67B315F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07449A7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5BF3DE0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2BBAFDE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45A1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A66A1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0ABBB544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67B6105">
            <w:pPr>
              <w:spacing w:before="61" w:line="272" w:lineRule="auto"/>
              <w:ind w:left="109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 w14:paraId="78436BC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3D4495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286027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3BA6D5F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252EB66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2150536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1256E72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0E1A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64EEC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4C1737A9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7237C590">
            <w:pPr>
              <w:spacing w:before="62" w:line="274" w:lineRule="auto"/>
              <w:ind w:left="128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 w14:paraId="7E082E7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4A5FA4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39F516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10964EB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297B571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6C865A7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4924407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9203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3623EB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D2364AA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1B377C70">
            <w:pPr>
              <w:spacing w:before="62" w:line="234" w:lineRule="auto"/>
              <w:ind w:left="11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top"/>
          </w:tcPr>
          <w:p w14:paraId="15A01C7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519853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836D15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09FE62D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6823604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154398F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AE556D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E4F5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29B864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40281A97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13320C81">
            <w:pPr>
              <w:spacing w:before="62" w:line="233" w:lineRule="auto"/>
              <w:ind w:left="10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top"/>
          </w:tcPr>
          <w:p w14:paraId="7C265D4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A5E861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E6393F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4EA9D37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4AFD328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3EF7ED5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7FD41FF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BD30B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 w14:paraId="04800B59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 w14:paraId="24992E1C">
            <w:pPr>
              <w:spacing w:before="61" w:line="241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 w14:paraId="3468D594">
            <w:pPr>
              <w:spacing w:before="61" w:line="258" w:lineRule="exact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top"/>
          </w:tcPr>
          <w:p w14:paraId="0DDD03A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ECC57C5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B184BF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21EF2B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F3F120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56D26B0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345B271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269A0527">
      <w:pPr>
        <w:rPr>
          <w:rFonts w:ascii="Arial"/>
          <w:sz w:val="21"/>
        </w:rPr>
      </w:pPr>
    </w:p>
    <w:p w14:paraId="035D45BD">
      <w:pPr>
        <w:sectPr>
          <w:footerReference r:id="rId6" w:type="default"/>
          <w:pgSz w:w="11906" w:h="16838"/>
          <w:pgMar w:top="1431" w:right="1355" w:bottom="1719" w:left="1469" w:header="0" w:footer="1440" w:gutter="0"/>
          <w:pgNumType w:fmt="decimal"/>
          <w:cols w:space="720" w:num="1"/>
        </w:sectPr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 w14:paraId="0706E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 w14:paraId="0C84199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 w14:paraId="2A30EE36">
            <w:pPr>
              <w:spacing w:before="61" w:line="319" w:lineRule="auto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 w14:paraId="0A9EBD6D">
            <w:pPr>
              <w:spacing w:before="61" w:line="238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top"/>
          </w:tcPr>
          <w:p w14:paraId="7566EF4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F8D455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0F8F403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2BE25A5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017AB90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6094EDC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5A9D8F1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A948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7B1A53E6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5324898C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8682B7C">
            <w:pPr>
              <w:spacing w:before="56" w:line="268" w:lineRule="auto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top"/>
          </w:tcPr>
          <w:p w14:paraId="3E188A1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F10904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23206A9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2139F0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76C621E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42EB78F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6906836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2B55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451E978D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05784B4E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0B9BF7A1">
            <w:pPr>
              <w:spacing w:before="57" w:line="269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top"/>
          </w:tcPr>
          <w:p w14:paraId="04981CF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0D5396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2AEB3E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0422FF4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2814150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16D704F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15CBBFA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706A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570681B0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9D78BBC">
            <w:pPr>
              <w:spacing w:line="275" w:lineRule="auto"/>
              <w:rPr>
                <w:rFonts w:ascii="Arial"/>
                <w:sz w:val="21"/>
              </w:rPr>
            </w:pPr>
          </w:p>
          <w:p w14:paraId="13E4B0E8">
            <w:pPr>
              <w:spacing w:line="276" w:lineRule="auto"/>
              <w:rPr>
                <w:rFonts w:ascii="Arial"/>
                <w:sz w:val="21"/>
              </w:rPr>
            </w:pPr>
          </w:p>
          <w:p w14:paraId="51607CAD">
            <w:pPr>
              <w:spacing w:line="276" w:lineRule="auto"/>
              <w:rPr>
                <w:rFonts w:ascii="Arial"/>
                <w:sz w:val="21"/>
              </w:rPr>
            </w:pPr>
          </w:p>
          <w:p w14:paraId="4B2FE716">
            <w:pPr>
              <w:spacing w:line="276" w:lineRule="auto"/>
              <w:rPr>
                <w:rFonts w:ascii="Arial"/>
                <w:sz w:val="21"/>
              </w:rPr>
            </w:pPr>
          </w:p>
          <w:p w14:paraId="6875D21D">
            <w:pPr>
              <w:spacing w:before="61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 w14:paraId="47676993">
            <w:pPr>
              <w:spacing w:before="56" w:line="270" w:lineRule="auto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top"/>
          </w:tcPr>
          <w:p w14:paraId="3F4A784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B1BB34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F72E21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8F826B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6301A1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2E3C22E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2EC2907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3069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13D34B3C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7A26E8C0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03F022C">
            <w:pPr>
              <w:spacing w:before="59" w:line="257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top"/>
          </w:tcPr>
          <w:p w14:paraId="19FE26F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B4B4E0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1CB7C4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614266A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515E86C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3294C1D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6A75699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D5FC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7867590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680C1127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3BA80BB">
            <w:pPr>
              <w:spacing w:before="58" w:line="275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top"/>
          </w:tcPr>
          <w:p w14:paraId="3B268A5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345EE1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5625BDA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2D1D48B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E1AEFF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6BA5E82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B3E65A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E54A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45195F9E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3E826B1E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18F085DA">
            <w:pPr>
              <w:spacing w:before="57" w:line="270" w:lineRule="auto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top"/>
          </w:tcPr>
          <w:p w14:paraId="4E37AAD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A39D37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2C1D7B5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514F3AD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694B0F8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61F65E2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6653479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AF9F8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2E232EE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788C88C8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99B32BC">
            <w:pPr>
              <w:spacing w:before="57" w:line="284" w:lineRule="auto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top"/>
          </w:tcPr>
          <w:p w14:paraId="6E4DAAC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66B77B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FEA54D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03C002E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23D6C31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07A9F28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24D017E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84D8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12CE4305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 w14:paraId="01BB1A95">
            <w:pPr>
              <w:spacing w:line="312" w:lineRule="auto"/>
              <w:rPr>
                <w:rFonts w:ascii="Arial"/>
                <w:sz w:val="21"/>
              </w:rPr>
            </w:pPr>
          </w:p>
          <w:p w14:paraId="5F99DB37">
            <w:pPr>
              <w:spacing w:line="312" w:lineRule="auto"/>
              <w:rPr>
                <w:rFonts w:ascii="Arial"/>
                <w:sz w:val="21"/>
              </w:rPr>
            </w:pPr>
          </w:p>
          <w:p w14:paraId="32453E83">
            <w:pPr>
              <w:spacing w:line="313" w:lineRule="auto"/>
              <w:rPr>
                <w:rFonts w:ascii="Arial"/>
                <w:sz w:val="21"/>
              </w:rPr>
            </w:pPr>
          </w:p>
          <w:p w14:paraId="3510AC61">
            <w:pPr>
              <w:spacing w:before="62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 w14:paraId="3482CBF4">
            <w:pPr>
              <w:spacing w:before="60" w:line="286" w:lineRule="auto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hint="eastAsia" w:ascii="楷体" w:hAnsi="楷体" w:eastAsia="楷体" w:cs="楷体"/>
                <w:spacing w:val="15"/>
                <w:sz w:val="19"/>
                <w:szCs w:val="19"/>
                <w:lang w:eastAsia="zh-CN"/>
              </w:rPr>
              <w:t>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top"/>
          </w:tcPr>
          <w:p w14:paraId="171C86F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88EBD4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8419D4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34F8F68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03539BA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7871F84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59E0BA8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DB53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463583E3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 w14:paraId="041D129C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2CC52804">
            <w:pPr>
              <w:spacing w:before="58" w:line="286" w:lineRule="auto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top"/>
          </w:tcPr>
          <w:p w14:paraId="6B71CBD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2FBA1B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597974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035528B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53A73FA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412F89A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643F582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09FF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 w14:paraId="5F2E7D9A"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 w14:paraId="585B3356"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 w14:paraId="4C3DA706">
            <w:pPr>
              <w:spacing w:before="61" w:line="256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top"/>
          </w:tcPr>
          <w:p w14:paraId="20BB3BE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40AC82B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3D328A4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7C9DF39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615A9ED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2363B5D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FE5D7F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DC02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 w14:paraId="5B0B2B35"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 w14:paraId="5924162C">
            <w:pPr>
              <w:spacing w:before="61" w:line="239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top"/>
          </w:tcPr>
          <w:p w14:paraId="29B169C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7DC174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76A1835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066DB38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4268445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36F55B2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2311AB1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5E8B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 w14:paraId="4C19D925">
            <w:pPr>
              <w:spacing w:before="6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top"/>
          </w:tcPr>
          <w:p w14:paraId="3FBDCFA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CFC38D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top"/>
          </w:tcPr>
          <w:p w14:paraId="14E9A24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top"/>
          </w:tcPr>
          <w:p w14:paraId="08F4D1E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top"/>
          </w:tcPr>
          <w:p w14:paraId="1261ED6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top"/>
          </w:tcPr>
          <w:p w14:paraId="64687C3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345716FD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644509E5">
      <w:pPr>
        <w:spacing w:line="360" w:lineRule="auto"/>
        <w:rPr>
          <w:rFonts w:ascii="Arial"/>
          <w:sz w:val="21"/>
        </w:rPr>
      </w:pPr>
    </w:p>
    <w:p w14:paraId="2A95297A"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 w14:paraId="274BBB50"/>
    <w:p w14:paraId="3EFE0924">
      <w:pPr>
        <w:spacing w:line="163" w:lineRule="exact"/>
      </w:pPr>
    </w:p>
    <w:tbl>
      <w:tblPr>
        <w:tblStyle w:val="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 w14:paraId="7EFDC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 w14:paraId="57E74952">
            <w:pPr>
              <w:spacing w:before="60" w:line="229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 w14:paraId="2340A8ED">
            <w:pPr>
              <w:spacing w:before="60" w:line="229" w:lineRule="auto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 w14:paraId="69E10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 w14:paraId="1DAF8815"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48CCBDF2">
            <w:pPr>
              <w:spacing w:before="202" w:line="213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71FF2F52">
            <w:pPr>
              <w:spacing w:before="201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 w14:paraId="66945785"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 w14:paraId="707153E9">
            <w:pPr>
              <w:spacing w:line="309" w:lineRule="auto"/>
              <w:rPr>
                <w:rFonts w:ascii="Arial"/>
                <w:sz w:val="21"/>
              </w:rPr>
            </w:pPr>
          </w:p>
          <w:p w14:paraId="69B1711E">
            <w:pPr>
              <w:spacing w:line="309" w:lineRule="auto"/>
              <w:rPr>
                <w:rFonts w:ascii="Arial"/>
                <w:sz w:val="21"/>
              </w:rPr>
            </w:pPr>
          </w:p>
          <w:p w14:paraId="70C4B9A6">
            <w:pPr>
              <w:spacing w:before="62" w:line="23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 w14:paraId="20E7405C">
            <w:pPr>
              <w:spacing w:before="55" w:line="229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 w14:paraId="3E9D356D">
            <w:pPr>
              <w:spacing w:before="55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 w14:paraId="35AB7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 w14:paraId="3DA19546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019A3142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388B8C12"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 w14:paraId="1800043C"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 w14:paraId="005E39C8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 w14:paraId="5F898910">
            <w:pPr>
              <w:spacing w:before="173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 w14:paraId="1BECFC47">
            <w:pPr>
              <w:spacing w:before="201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 w14:paraId="084D5A77">
            <w:pPr>
              <w:spacing w:before="200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 w14:paraId="2016FB98">
            <w:pPr>
              <w:spacing w:before="201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 w14:paraId="737FDE71">
            <w:pPr>
              <w:spacing w:before="199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  <w:vAlign w:val="top"/>
          </w:tcPr>
          <w:p w14:paraId="0CC41FB6">
            <w:pPr>
              <w:spacing w:before="198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  <w:vAlign w:val="top"/>
          </w:tcPr>
          <w:p w14:paraId="795463E6">
            <w:pPr>
              <w:spacing w:before="198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 w14:paraId="006022E2">
            <w:pPr>
              <w:spacing w:before="198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 w14:paraId="7D0843E9">
            <w:pPr>
              <w:spacing w:before="199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 w14:paraId="5EF52EF5">
            <w:pPr>
              <w:spacing w:before="203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 w14:paraId="672AD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top"/>
          </w:tcPr>
          <w:p w14:paraId="46A127B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4D328F6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0513E93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4237D03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top"/>
          </w:tcPr>
          <w:p w14:paraId="59CA3E6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top"/>
          </w:tcPr>
          <w:p w14:paraId="5E82C28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37CCB68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235B938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 w14:paraId="3F0953C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 w14:paraId="326EB971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top"/>
          </w:tcPr>
          <w:p w14:paraId="010E2AB7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 w14:paraId="4C3954D3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top"/>
          </w:tcPr>
          <w:p w14:paraId="54F4CD6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top"/>
          </w:tcPr>
          <w:p w14:paraId="423273E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top"/>
          </w:tcPr>
          <w:p w14:paraId="7934575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5B651A75">
      <w:pPr>
        <w:sectPr>
          <w:footerReference r:id="rId7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 w14:paraId="37C6F9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98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</w:t>
      </w:r>
      <w:r>
        <w:rPr>
          <w:rFonts w:ascii="黑体" w:hAnsi="黑体" w:eastAsia="黑体" w:cs="黑体"/>
          <w:spacing w:val="8"/>
          <w:sz w:val="32"/>
          <w:szCs w:val="32"/>
        </w:rPr>
        <w:t>、存在的主要问题及改进情况</w:t>
      </w:r>
    </w:p>
    <w:p w14:paraId="5371B3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年，我局政府信息公开工作取得了一定成效，但仍存在主动公开意识不足、信息发布解读深度不够等问题。</w:t>
      </w:r>
    </w:p>
    <w:p w14:paraId="420BC3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，我局将紧紧围绕贯彻落实县委、县政府的决策部署，结合农业农村工作实际，进一步加大社会普遍关注的农业农村政策及动态的发布，回应公众关切。进一步增强政策解读的针对性，丰富政策解读形式及方法，使政策解读更加通俗易懂、便于传播。进一步充实网站及微信公众号信息内容，提升政府信息公开的有效性。</w:t>
      </w:r>
    </w:p>
    <w:p w14:paraId="691E28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 w14:paraId="761FC021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本年度未收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取信息处理费</w:t>
      </w: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67B4C9F-B7B9-4187-8B46-C29B5A762F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85B557-56AF-4630-AACB-F233787A34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605E693-3499-4D95-9C41-2E94B247F23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7948D2D-473D-4039-B9A5-A774283E8E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4F7E9D85-3D74-470E-A6B5-0BB66EBC77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1BD5DDD-F021-4D92-9546-F72B73D5A1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40D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8D72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08D72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87334"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CFD4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CFD4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225B1"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3555E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3555E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A1655"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17CE1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317CE1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34339E7"/>
    <w:rsid w:val="0D112851"/>
    <w:rsid w:val="1A7C582B"/>
    <w:rsid w:val="2ADA06A6"/>
    <w:rsid w:val="2B5D0B6F"/>
    <w:rsid w:val="2DB9043A"/>
    <w:rsid w:val="30A15A78"/>
    <w:rsid w:val="48FF3119"/>
    <w:rsid w:val="698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1993</Words>
  <Characters>2044</Characters>
  <Lines>0</Lines>
  <Paragraphs>0</Paragraphs>
  <TotalTime>59</TotalTime>
  <ScaleCrop>false</ScaleCrop>
  <LinksUpToDate>false</LinksUpToDate>
  <CharactersWithSpaces>2044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2023-01-11T07:49:00Z</dcterms:created>
  <dc:creator>Administrator</dc:creator>
  <cp:lastModifiedBy>嘘！</cp:lastModifiedBy>
  <dcterms:modified xsi:type="dcterms:W3CDTF">2025-01-15T08:31:51Z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4957252F4B4941E79C03BE1973B50FC2_13</vt:lpwstr>
  </property>
  <property fmtid="{D5CDD505-2E9C-101B-9397-08002B2CF9AE}" pid="4" name="KSOTemplateDocerSaveRecord">
    <vt:lpwstr>eyJoZGlkIjoiMTE2NzBhNWRkY2QyYzk5MmJjMzM5OWFiZjg4ZjA1ZWQiLCJ1c2VySWQiOiIxMjY4NjQ5NzUwIn0=</vt:lpwstr>
  </property>
</Properties>
</file>