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5"/>
        <w:gridCol w:w="6872"/>
      </w:tblGrid>
      <w:tr w14:paraId="4451C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2" w:hRule="atLeast"/>
        </w:trPr>
        <w:tc>
          <w:tcPr>
            <w:tcW w:w="7015" w:type="dxa"/>
          </w:tcPr>
          <w:p w14:paraId="062A61A9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54780" cy="2482850"/>
                  <wp:effectExtent l="0" t="0" r="7620" b="12700"/>
                  <wp:docPr id="5" name="图片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2" w:type="dxa"/>
          </w:tcPr>
          <w:p w14:paraId="41932872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850005" cy="2393950"/>
                  <wp:effectExtent l="0" t="0" r="17145" b="6350"/>
                  <wp:docPr id="4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005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BF9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4" w:hRule="atLeast"/>
        </w:trPr>
        <w:tc>
          <w:tcPr>
            <w:tcW w:w="7015" w:type="dxa"/>
          </w:tcPr>
          <w:p w14:paraId="0866213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315460" cy="2560320"/>
                  <wp:effectExtent l="0" t="0" r="8890" b="11430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46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2" w:type="dxa"/>
          </w:tcPr>
          <w:p w14:paraId="720A2F6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38905" cy="2521585"/>
                  <wp:effectExtent l="0" t="0" r="4445" b="12065"/>
                  <wp:docPr id="2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713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8996680"/>
            <wp:effectExtent l="0" t="0" r="13970" b="10160"/>
            <wp:docPr id="1" name="图片 1" descr="平面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面位置示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8590" cy="89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yZDg2ZTc4NzM5Njg0NGI2MTNlMWEyMGY2NjQ3MTUifQ=="/>
  </w:docVars>
  <w:rsids>
    <w:rsidRoot w:val="00000000"/>
    <w:rsid w:val="0A8E1B7A"/>
    <w:rsid w:val="20BE7FFF"/>
    <w:rsid w:val="599F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2024-09-06T03:05:00Z</dcterms:created>
  <dc:creator>admin</dc:creator>
  <cp:lastModifiedBy>罗浩</cp:lastModifiedBy>
  <dcterms:modified xsi:type="dcterms:W3CDTF">2025-05-14T01:54:44Z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3053E5D53CA648C2B7F7F8FA607E0D46_13</vt:lpwstr>
  </property>
  <property fmtid="{D5CDD505-2E9C-101B-9397-08002B2CF9AE}" pid="4" name="KSOTemplateDocerSaveRecord">
    <vt:lpwstr>eyJoZGlkIjoiZjYyZDg2ZTc4NzM5Njg0NGI2MTNlMWEyMGY2NjQ3MTUiLCJ1c2VySWQiOiIxNTk4ODI1MzE3In0=</vt:lpwstr>
  </property>
</Properties>
</file>